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2721" w14:textId="0B262E57" w:rsidR="00905CB5" w:rsidRDefault="00905CB5" w:rsidP="001B5C1D">
      <w:pPr>
        <w:rPr>
          <w:rFonts w:ascii="Arial" w:hAnsi="Arial" w:cs="Arial"/>
          <w:b/>
          <w:color w:val="000000"/>
          <w:sz w:val="24"/>
          <w:szCs w:val="24"/>
        </w:rPr>
      </w:pPr>
      <w:r w:rsidRPr="001B5C1D">
        <w:rPr>
          <w:rFonts w:ascii="Arial" w:hAnsi="Arial" w:cs="Arial"/>
          <w:sz w:val="24"/>
          <w:szCs w:val="24"/>
        </w:rPr>
        <w:t xml:space="preserve">Please complete and return with your </w:t>
      </w:r>
      <w:r w:rsidRPr="00D92F64">
        <w:rPr>
          <w:rFonts w:ascii="Arial" w:hAnsi="Arial" w:cs="Arial"/>
          <w:color w:val="000000"/>
          <w:sz w:val="24"/>
          <w:szCs w:val="24"/>
        </w:rPr>
        <w:t xml:space="preserve">payment to </w:t>
      </w:r>
      <w:r w:rsidR="00151647">
        <w:rPr>
          <w:rFonts w:ascii="Arial" w:hAnsi="Arial" w:cs="Arial"/>
          <w:b/>
          <w:color w:val="000000"/>
          <w:sz w:val="24"/>
          <w:szCs w:val="24"/>
        </w:rPr>
        <w:t xml:space="preserve">Mrs Sharon José, 34 Second Avenue, R.D.3., </w:t>
      </w:r>
      <w:proofErr w:type="spellStart"/>
      <w:r w:rsidR="00150D6F">
        <w:rPr>
          <w:rFonts w:ascii="Arial" w:hAnsi="Arial" w:cs="Arial"/>
          <w:b/>
          <w:color w:val="000000"/>
          <w:sz w:val="24"/>
          <w:szCs w:val="24"/>
        </w:rPr>
        <w:t>Te</w:t>
      </w:r>
      <w:proofErr w:type="spellEnd"/>
      <w:r w:rsidR="00150D6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="00150D6F">
        <w:rPr>
          <w:rFonts w:ascii="Arial" w:hAnsi="Arial" w:cs="Arial"/>
          <w:b/>
          <w:color w:val="000000"/>
          <w:sz w:val="24"/>
          <w:szCs w:val="24"/>
        </w:rPr>
        <w:t>Aroha</w:t>
      </w:r>
      <w:r w:rsidR="001B5C1D" w:rsidRPr="00D92F6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80699C" w:rsidRPr="00D92F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2F64"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 w:rsidRPr="00D92F64">
        <w:rPr>
          <w:rFonts w:ascii="Arial" w:hAnsi="Arial" w:cs="Arial"/>
          <w:color w:val="000000"/>
          <w:sz w:val="24"/>
          <w:szCs w:val="24"/>
        </w:rPr>
        <w:t xml:space="preserve"> via email </w:t>
      </w:r>
      <w:r w:rsidRPr="00D92F64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hyperlink r:id="rId6" w:history="1">
        <w:r w:rsidR="007D17B0" w:rsidRPr="003A1A01">
          <w:rPr>
            <w:rStyle w:val="Hyperlink"/>
            <w:rFonts w:ascii="Arial" w:hAnsi="Arial" w:cs="Arial"/>
            <w:b/>
            <w:sz w:val="24"/>
            <w:szCs w:val="24"/>
          </w:rPr>
          <w:t>jose@xtra.co.nz</w:t>
        </w:r>
      </w:hyperlink>
    </w:p>
    <w:p w14:paraId="0BC7DB73" w14:textId="77777777" w:rsidR="007D17B0" w:rsidRPr="00D92F64" w:rsidRDefault="007D17B0" w:rsidP="001B5C1D">
      <w:pPr>
        <w:rPr>
          <w:b/>
          <w:color w:val="000000"/>
          <w:sz w:val="24"/>
          <w:szCs w:val="24"/>
        </w:rPr>
      </w:pPr>
    </w:p>
    <w:p w14:paraId="0CA6EF0A" w14:textId="77777777" w:rsidR="003F14A6" w:rsidRPr="0080699C" w:rsidRDefault="003F14A6">
      <w:pPr>
        <w:tabs>
          <w:tab w:val="left" w:pos="172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33"/>
        <w:gridCol w:w="7286"/>
      </w:tblGrid>
      <w:tr w:rsidR="00E74F21" w:rsidRPr="000332DF" w14:paraId="151E7F46" w14:textId="77777777" w:rsidTr="000332DF">
        <w:tc>
          <w:tcPr>
            <w:tcW w:w="2012" w:type="dxa"/>
            <w:shd w:val="clear" w:color="auto" w:fill="auto"/>
          </w:tcPr>
          <w:p w14:paraId="7B2D0222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08B7D8B4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480" w:type="dxa"/>
            <w:shd w:val="clear" w:color="auto" w:fill="auto"/>
          </w:tcPr>
          <w:p w14:paraId="100118BB" w14:textId="71D40CE6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4E0562E4" w14:textId="77777777" w:rsidR="00E74F21" w:rsidRDefault="00E74F21">
      <w:pPr>
        <w:tabs>
          <w:tab w:val="left" w:pos="1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60"/>
        <w:gridCol w:w="7267"/>
      </w:tblGrid>
      <w:tr w:rsidR="00E74F21" w:rsidRPr="000332DF" w14:paraId="561868E7" w14:textId="77777777" w:rsidTr="000332DF">
        <w:tc>
          <w:tcPr>
            <w:tcW w:w="1998" w:type="dxa"/>
            <w:shd w:val="clear" w:color="auto" w:fill="auto"/>
          </w:tcPr>
          <w:p w14:paraId="3FAFA317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</w:tcPr>
          <w:p w14:paraId="50107029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466" w:type="dxa"/>
            <w:shd w:val="clear" w:color="auto" w:fill="auto"/>
          </w:tcPr>
          <w:p w14:paraId="21ABC7B0" w14:textId="6EFFD3D4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017D4814" w14:textId="77777777" w:rsidR="00E74F21" w:rsidRDefault="00E74F21">
      <w:pPr>
        <w:tabs>
          <w:tab w:val="left" w:pos="1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33"/>
        <w:gridCol w:w="7272"/>
      </w:tblGrid>
      <w:tr w:rsidR="00E74F21" w:rsidRPr="000332DF" w14:paraId="26F19841" w14:textId="77777777" w:rsidTr="000332DF">
        <w:tc>
          <w:tcPr>
            <w:tcW w:w="2012" w:type="dxa"/>
            <w:shd w:val="clear" w:color="auto" w:fill="auto"/>
          </w:tcPr>
          <w:p w14:paraId="3E42D8CB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Occupation:</w:t>
            </w: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2583C010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480" w:type="dxa"/>
            <w:shd w:val="clear" w:color="auto" w:fill="auto"/>
          </w:tcPr>
          <w:p w14:paraId="4A6BDC5C" w14:textId="676E6B04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1D6ABF7F" w14:textId="77777777" w:rsidR="00E74F21" w:rsidRDefault="00E74F21">
      <w:pPr>
        <w:tabs>
          <w:tab w:val="left" w:pos="1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32"/>
        <w:gridCol w:w="2773"/>
        <w:gridCol w:w="419"/>
        <w:gridCol w:w="1919"/>
        <w:gridCol w:w="2176"/>
      </w:tblGrid>
      <w:tr w:rsidR="008B7EEC" w:rsidRPr="000332DF" w14:paraId="13AD1D4E" w14:textId="77777777" w:rsidTr="000332DF">
        <w:tc>
          <w:tcPr>
            <w:tcW w:w="2012" w:type="dxa"/>
            <w:shd w:val="clear" w:color="auto" w:fill="auto"/>
          </w:tcPr>
          <w:p w14:paraId="2341225C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Phone Number:</w:t>
            </w: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14CFF83E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09732DAE" w14:textId="120C742A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22AC26CF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41598853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Mobile Number:</w:t>
            </w:r>
          </w:p>
        </w:tc>
        <w:tc>
          <w:tcPr>
            <w:tcW w:w="2245" w:type="dxa"/>
            <w:shd w:val="clear" w:color="auto" w:fill="auto"/>
          </w:tcPr>
          <w:p w14:paraId="22CFA9AD" w14:textId="02D11E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7349E970" w14:textId="77777777" w:rsidR="00E74F21" w:rsidRDefault="00E74F21">
      <w:pPr>
        <w:tabs>
          <w:tab w:val="left" w:pos="1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333"/>
        <w:gridCol w:w="7280"/>
      </w:tblGrid>
      <w:tr w:rsidR="00E74F21" w:rsidRPr="000332DF" w14:paraId="43F9C2AB" w14:textId="77777777" w:rsidTr="000332DF">
        <w:tc>
          <w:tcPr>
            <w:tcW w:w="2012" w:type="dxa"/>
            <w:shd w:val="clear" w:color="auto" w:fill="auto"/>
          </w:tcPr>
          <w:p w14:paraId="758D5F0D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Email Address:</w:t>
            </w: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4B846F2E" w14:textId="77777777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480" w:type="dxa"/>
            <w:shd w:val="clear" w:color="auto" w:fill="auto"/>
          </w:tcPr>
          <w:p w14:paraId="32AA227C" w14:textId="2B8A7F58" w:rsidR="00E74F21" w:rsidRPr="000332DF" w:rsidRDefault="00E74F21" w:rsidP="000332DF">
            <w:pPr>
              <w:tabs>
                <w:tab w:val="left" w:pos="1720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5FADE8DE" w14:textId="77777777" w:rsidR="00E74F21" w:rsidRDefault="00E74F21">
      <w:pPr>
        <w:tabs>
          <w:tab w:val="left" w:pos="1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82"/>
        <w:gridCol w:w="6972"/>
      </w:tblGrid>
      <w:tr w:rsidR="00E74F21" w:rsidRPr="000332DF" w14:paraId="6F43F1EB" w14:textId="77777777" w:rsidTr="00DF711E">
        <w:tc>
          <w:tcPr>
            <w:tcW w:w="2376" w:type="dxa"/>
            <w:shd w:val="clear" w:color="auto" w:fill="auto"/>
          </w:tcPr>
          <w:p w14:paraId="2DCB892E" w14:textId="77777777" w:rsidR="00E74F21" w:rsidRPr="000332DF" w:rsidRDefault="00E74F21" w:rsidP="00DF711E">
            <w:pPr>
              <w:tabs>
                <w:tab w:val="left" w:pos="1720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Prefix</w:t>
            </w:r>
            <w:r w:rsidR="00DF711E">
              <w:rPr>
                <w:rFonts w:ascii="Arial" w:hAnsi="Arial" w:cs="Arial"/>
                <w:sz w:val="24"/>
              </w:rPr>
              <w:t xml:space="preserve"> </w:t>
            </w:r>
            <w:r w:rsidRPr="000332DF">
              <w:rPr>
                <w:rFonts w:ascii="Arial" w:hAnsi="Arial" w:cs="Arial"/>
                <w:sz w:val="24"/>
              </w:rPr>
              <w:t>(if applicable)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5A7F34" w14:textId="77777777" w:rsidR="00E74F21" w:rsidRPr="000332DF" w:rsidRDefault="00E74F21" w:rsidP="00DF711E">
            <w:pPr>
              <w:tabs>
                <w:tab w:val="left" w:pos="1720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7168" w:type="dxa"/>
            <w:shd w:val="clear" w:color="auto" w:fill="auto"/>
          </w:tcPr>
          <w:p w14:paraId="4ECED165" w14:textId="7B440AB7" w:rsidR="00E74F21" w:rsidRPr="000332DF" w:rsidRDefault="00E74F21" w:rsidP="00DF711E">
            <w:pPr>
              <w:tabs>
                <w:tab w:val="left" w:pos="1720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</w:tbl>
    <w:p w14:paraId="1CA4C999" w14:textId="77777777" w:rsidR="003F14A6" w:rsidRPr="009A785E" w:rsidRDefault="003F14A6">
      <w:pPr>
        <w:tabs>
          <w:tab w:val="left" w:pos="1720"/>
        </w:tabs>
        <w:rPr>
          <w:sz w:val="16"/>
        </w:rPr>
      </w:pPr>
    </w:p>
    <w:p w14:paraId="78D6A48E" w14:textId="77777777" w:rsidR="00E74F21" w:rsidRDefault="00426A8E" w:rsidP="00E74F21">
      <w:pPr>
        <w:tabs>
          <w:tab w:val="left" w:pos="3969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Fees </w:t>
      </w:r>
      <w:r w:rsidR="001D4485">
        <w:rPr>
          <w:rFonts w:ascii="Arial" w:hAnsi="Arial" w:cs="Arial"/>
          <w:b/>
          <w:sz w:val="24"/>
        </w:rPr>
        <w:t xml:space="preserve">To Be </w:t>
      </w:r>
      <w:r>
        <w:rPr>
          <w:rFonts w:ascii="Arial" w:hAnsi="Arial" w:cs="Arial"/>
          <w:b/>
          <w:sz w:val="24"/>
        </w:rPr>
        <w:t>Paid</w:t>
      </w:r>
    </w:p>
    <w:p w14:paraId="5D73E1B5" w14:textId="77777777" w:rsidR="00E74F21" w:rsidRPr="00AE4F2A" w:rsidRDefault="00E74F21" w:rsidP="00E74F21">
      <w:pPr>
        <w:tabs>
          <w:tab w:val="left" w:pos="3969"/>
        </w:tabs>
        <w:jc w:val="both"/>
        <w:rPr>
          <w:rFonts w:ascii="Arial" w:hAnsi="Arial" w:cs="Arial"/>
          <w:b/>
          <w:sz w:val="2"/>
        </w:rPr>
      </w:pPr>
    </w:p>
    <w:p w14:paraId="41A6BBFD" w14:textId="77777777" w:rsidR="001D4485" w:rsidRPr="00E74F21" w:rsidRDefault="001D4485" w:rsidP="00A5790A">
      <w:pPr>
        <w:tabs>
          <w:tab w:val="left" w:pos="4111"/>
        </w:tabs>
        <w:jc w:val="both"/>
        <w:rPr>
          <w:rFonts w:ascii="Arial" w:hAnsi="Arial" w:cs="Arial"/>
          <w:sz w:val="24"/>
        </w:rPr>
      </w:pPr>
      <w:r w:rsidRPr="0077798B">
        <w:rPr>
          <w:rFonts w:ascii="Arial" w:hAnsi="Arial" w:cs="Arial"/>
          <w:b/>
          <w:sz w:val="24"/>
        </w:rPr>
        <w:t>Membership subscriptions fees:</w:t>
      </w:r>
      <w:r w:rsidRPr="00E74F21">
        <w:rPr>
          <w:rFonts w:ascii="Arial" w:hAnsi="Arial" w:cs="Arial"/>
          <w:sz w:val="24"/>
        </w:rPr>
        <w:tab/>
        <w:t>$</w:t>
      </w:r>
      <w:r w:rsidR="00A5790A">
        <w:rPr>
          <w:rFonts w:ascii="Arial" w:hAnsi="Arial" w:cs="Arial"/>
          <w:sz w:val="24"/>
        </w:rPr>
        <w:t>10.00 per person</w:t>
      </w:r>
      <w:r w:rsidRPr="00E74F21">
        <w:rPr>
          <w:rFonts w:ascii="Arial" w:hAnsi="Arial" w:cs="Arial"/>
          <w:sz w:val="24"/>
        </w:rPr>
        <w:tab/>
      </w:r>
    </w:p>
    <w:p w14:paraId="3486AD95" w14:textId="3DBBCBD7" w:rsidR="00E74F21" w:rsidRPr="00E74F21" w:rsidRDefault="00E74F21" w:rsidP="0077798B">
      <w:pPr>
        <w:tabs>
          <w:tab w:val="left" w:pos="4111"/>
        </w:tabs>
        <w:jc w:val="both"/>
        <w:rPr>
          <w:rFonts w:ascii="Arial" w:hAnsi="Arial" w:cs="Arial"/>
          <w:sz w:val="24"/>
        </w:rPr>
      </w:pPr>
      <w:r w:rsidRPr="0077798B">
        <w:rPr>
          <w:rFonts w:ascii="Arial" w:hAnsi="Arial" w:cs="Arial"/>
          <w:b/>
          <w:sz w:val="24"/>
        </w:rPr>
        <w:t>Joining Fee</w:t>
      </w:r>
      <w:r w:rsidR="007D17B0" w:rsidRPr="0077798B">
        <w:rPr>
          <w:rFonts w:ascii="Arial" w:hAnsi="Arial" w:cs="Arial"/>
          <w:b/>
          <w:sz w:val="24"/>
        </w:rPr>
        <w:t>/Lapsed Members Fee</w:t>
      </w:r>
      <w:r w:rsidR="0077798B">
        <w:rPr>
          <w:rFonts w:ascii="Arial" w:hAnsi="Arial" w:cs="Arial"/>
          <w:sz w:val="24"/>
        </w:rPr>
        <w:t>:</w:t>
      </w:r>
      <w:r w:rsidRPr="00E74F21">
        <w:rPr>
          <w:rFonts w:ascii="Arial" w:hAnsi="Arial" w:cs="Arial"/>
          <w:sz w:val="24"/>
        </w:rPr>
        <w:tab/>
        <w:t>$5.00 per application</w:t>
      </w:r>
    </w:p>
    <w:p w14:paraId="2DBDEA59" w14:textId="77777777" w:rsidR="00E74F21" w:rsidRPr="00AE4F2A" w:rsidRDefault="00E74F21" w:rsidP="00E74F21">
      <w:pPr>
        <w:tabs>
          <w:tab w:val="left" w:pos="3969"/>
        </w:tabs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387"/>
      </w:tblGrid>
      <w:tr w:rsidR="00E74F21" w:rsidRPr="000332DF" w14:paraId="22DD70FD" w14:textId="77777777" w:rsidTr="000332DF">
        <w:tc>
          <w:tcPr>
            <w:tcW w:w="2235" w:type="dxa"/>
            <w:shd w:val="clear" w:color="auto" w:fill="auto"/>
          </w:tcPr>
          <w:p w14:paraId="69D41B2A" w14:textId="77777777" w:rsidR="00E74F21" w:rsidRPr="000332DF" w:rsidRDefault="00E74F21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Amount Paid:</w:t>
            </w:r>
          </w:p>
        </w:tc>
        <w:tc>
          <w:tcPr>
            <w:tcW w:w="7512" w:type="dxa"/>
            <w:shd w:val="clear" w:color="auto" w:fill="auto"/>
          </w:tcPr>
          <w:p w14:paraId="09231B5D" w14:textId="7C5C04B7" w:rsidR="00E74F21" w:rsidRPr="000332DF" w:rsidRDefault="00E74F21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4446836" w14:textId="77777777" w:rsidR="00905CB5" w:rsidRPr="0080699C" w:rsidRDefault="00905CB5" w:rsidP="00E74F21">
      <w:pPr>
        <w:tabs>
          <w:tab w:val="left" w:pos="3969"/>
        </w:tabs>
        <w:jc w:val="both"/>
        <w:rPr>
          <w:rFonts w:ascii="Arial" w:hAnsi="Arial" w:cs="Arial"/>
          <w:sz w:val="16"/>
        </w:rPr>
      </w:pPr>
    </w:p>
    <w:p w14:paraId="6F5EB256" w14:textId="48CE52A4" w:rsidR="00E74F21" w:rsidRPr="0077798B" w:rsidRDefault="001D4485" w:rsidP="00E74F21">
      <w:pPr>
        <w:tabs>
          <w:tab w:val="left" w:pos="3969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Payment Method</w:t>
      </w:r>
      <w:r w:rsidR="00905CB5" w:rsidRPr="0077798B">
        <w:rPr>
          <w:rFonts w:ascii="Arial" w:hAnsi="Arial" w:cs="Arial"/>
          <w:b/>
          <w:sz w:val="24"/>
        </w:rPr>
        <w:t xml:space="preserve"> [Please </w:t>
      </w:r>
      <w:proofErr w:type="gramStart"/>
      <w:r w:rsidR="00905CB5" w:rsidRPr="0077798B">
        <w:rPr>
          <w:rFonts w:ascii="Arial" w:hAnsi="Arial" w:cs="Arial"/>
          <w:b/>
          <w:sz w:val="24"/>
        </w:rPr>
        <w:t xml:space="preserve">tick </w:t>
      </w:r>
      <w:r w:rsidR="00A96C1C">
        <w:rPr>
          <w:rFonts w:ascii="Arial" w:hAnsi="Arial" w:cs="Arial"/>
          <w:b/>
          <w:sz w:val="24"/>
        </w:rPr>
        <w:t xml:space="preserve"> </w:t>
      </w:r>
      <w:r w:rsidR="00A96C1C">
        <w:rPr>
          <w:rFonts w:ascii="Segoe UI Symbol" w:hAnsi="Segoe UI Symbol" w:cs="Segoe UI Symbol"/>
          <w:sz w:val="24"/>
        </w:rPr>
        <w:t>✓</w:t>
      </w:r>
      <w:proofErr w:type="gramEnd"/>
      <w:r w:rsidR="00A96C1C">
        <w:rPr>
          <w:rFonts w:ascii="Segoe UI Symbol" w:hAnsi="Segoe UI Symbol" w:cs="Segoe UI Symbol"/>
          <w:sz w:val="24"/>
        </w:rPr>
        <w:t xml:space="preserve"> </w:t>
      </w:r>
      <w:r w:rsidR="00905CB5" w:rsidRPr="0077798B">
        <w:rPr>
          <w:rFonts w:ascii="Arial" w:hAnsi="Arial" w:cs="Arial"/>
          <w:b/>
          <w:sz w:val="24"/>
        </w:rPr>
        <w:t>appropriate box]</w:t>
      </w:r>
    </w:p>
    <w:p w14:paraId="1EEC7B77" w14:textId="77777777" w:rsidR="00905CB5" w:rsidRPr="001D4485" w:rsidRDefault="00905CB5" w:rsidP="00E74F21">
      <w:pPr>
        <w:tabs>
          <w:tab w:val="left" w:pos="3969"/>
        </w:tabs>
        <w:jc w:val="both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35"/>
        <w:gridCol w:w="782"/>
        <w:gridCol w:w="962"/>
        <w:gridCol w:w="1052"/>
        <w:gridCol w:w="283"/>
        <w:gridCol w:w="729"/>
        <w:gridCol w:w="941"/>
        <w:gridCol w:w="973"/>
        <w:gridCol w:w="450"/>
        <w:gridCol w:w="943"/>
      </w:tblGrid>
      <w:tr w:rsidR="00905CB5" w:rsidRPr="000332DF" w14:paraId="3CB7CBC2" w14:textId="77777777" w:rsidTr="00F3777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3F32" w14:textId="77777777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Internet Payment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0A5F7F" w14:textId="77777777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</w:tcPr>
          <w:p w14:paraId="02FE4835" w14:textId="2E453D7D" w:rsidR="00905CB5" w:rsidRPr="000332DF" w:rsidRDefault="00905CB5" w:rsidP="00DF711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7024CE27" w14:textId="77777777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9" w:type="dxa"/>
            <w:shd w:val="clear" w:color="auto" w:fill="auto"/>
          </w:tcPr>
          <w:p w14:paraId="4F059126" w14:textId="4CA1D85F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C</w:t>
            </w:r>
            <w:r w:rsidR="00F3777A">
              <w:rPr>
                <w:rFonts w:ascii="Arial" w:hAnsi="Arial" w:cs="Arial"/>
                <w:sz w:val="24"/>
              </w:rPr>
              <w:t>ash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E4DA0" w14:textId="77777777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4BF68" w14:textId="77777777" w:rsidR="00905CB5" w:rsidRPr="000332DF" w:rsidRDefault="00905CB5" w:rsidP="00DF711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FFA8D0" w14:textId="77777777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F799" w14:textId="77F6A0EE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7FB8" w14:textId="77777777" w:rsidR="00905CB5" w:rsidRPr="000332DF" w:rsidRDefault="00905CB5" w:rsidP="000332DF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BF90" w14:textId="77777777" w:rsidR="00905CB5" w:rsidRPr="000332DF" w:rsidRDefault="00905CB5" w:rsidP="00DF711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210A026" w14:textId="77777777" w:rsidR="00905CB5" w:rsidRPr="001D4485" w:rsidRDefault="00905CB5" w:rsidP="00E74F21">
      <w:pPr>
        <w:tabs>
          <w:tab w:val="left" w:pos="3969"/>
        </w:tabs>
        <w:jc w:val="both"/>
        <w:rPr>
          <w:rFonts w:ascii="Arial" w:hAnsi="Arial" w:cs="Arial"/>
          <w:sz w:val="14"/>
        </w:rPr>
      </w:pPr>
    </w:p>
    <w:p w14:paraId="02DCC75F" w14:textId="77777777" w:rsidR="003F14A6" w:rsidRPr="0077798B" w:rsidRDefault="00905CB5" w:rsidP="00E74F21">
      <w:pPr>
        <w:tabs>
          <w:tab w:val="left" w:pos="1720"/>
        </w:tabs>
        <w:jc w:val="both"/>
        <w:rPr>
          <w:rFonts w:ascii="Arial" w:hAnsi="Arial" w:cs="Arial"/>
          <w:sz w:val="24"/>
        </w:rPr>
      </w:pPr>
      <w:r w:rsidRPr="0077798B">
        <w:rPr>
          <w:rFonts w:ascii="Arial" w:hAnsi="Arial" w:cs="Arial"/>
          <w:sz w:val="24"/>
        </w:rPr>
        <w:t>If paying via internet banking The Geyserland Cat Club Inc</w:t>
      </w:r>
      <w:r w:rsidR="0080699C">
        <w:rPr>
          <w:rFonts w:ascii="Arial" w:hAnsi="Arial" w:cs="Arial"/>
          <w:sz w:val="24"/>
        </w:rPr>
        <w:t>.</w:t>
      </w:r>
      <w:r w:rsidRPr="0077798B">
        <w:rPr>
          <w:rFonts w:ascii="Arial" w:hAnsi="Arial" w:cs="Arial"/>
          <w:sz w:val="24"/>
        </w:rPr>
        <w:t xml:space="preserve"> Bank account details are:</w:t>
      </w:r>
    </w:p>
    <w:p w14:paraId="6AD93AD6" w14:textId="77777777" w:rsidR="00905CB5" w:rsidRPr="0077798B" w:rsidRDefault="00905CB5" w:rsidP="00E74F21">
      <w:pPr>
        <w:tabs>
          <w:tab w:val="left" w:pos="1720"/>
        </w:tabs>
        <w:jc w:val="both"/>
        <w:rPr>
          <w:rFonts w:ascii="Arial" w:hAnsi="Arial" w:cs="Arial"/>
          <w:sz w:val="24"/>
        </w:rPr>
      </w:pPr>
      <w:r w:rsidRPr="0077798B">
        <w:rPr>
          <w:rFonts w:ascii="Arial" w:hAnsi="Arial" w:cs="Arial"/>
          <w:sz w:val="24"/>
        </w:rPr>
        <w:t>Bank: Westpac</w:t>
      </w:r>
    </w:p>
    <w:p w14:paraId="2AB30DD8" w14:textId="77777777" w:rsidR="00905CB5" w:rsidRDefault="00905CB5" w:rsidP="00E74F21">
      <w:pPr>
        <w:tabs>
          <w:tab w:val="left" w:pos="1720"/>
        </w:tabs>
        <w:jc w:val="both"/>
        <w:rPr>
          <w:rFonts w:ascii="Arial" w:hAnsi="Arial" w:cs="Arial"/>
          <w:color w:val="000000"/>
          <w:sz w:val="24"/>
        </w:rPr>
      </w:pPr>
      <w:r w:rsidRPr="0077798B">
        <w:rPr>
          <w:rFonts w:ascii="Arial" w:hAnsi="Arial" w:cs="Arial"/>
          <w:sz w:val="24"/>
        </w:rPr>
        <w:t xml:space="preserve">Bank Account Number:  </w:t>
      </w:r>
      <w:r w:rsidRPr="0077798B">
        <w:rPr>
          <w:rFonts w:ascii="Arial" w:hAnsi="Arial" w:cs="Arial"/>
          <w:color w:val="000000"/>
          <w:sz w:val="24"/>
        </w:rPr>
        <w:t>03—1552—0212786—00</w:t>
      </w:r>
    </w:p>
    <w:p w14:paraId="3226E9D1" w14:textId="77777777" w:rsidR="0077798B" w:rsidRDefault="0077798B" w:rsidP="00E74F21">
      <w:pPr>
        <w:tabs>
          <w:tab w:val="left" w:pos="1720"/>
        </w:tabs>
        <w:jc w:val="both"/>
        <w:rPr>
          <w:rFonts w:ascii="Arial" w:hAnsi="Arial" w:cs="Arial"/>
          <w:color w:val="000000"/>
          <w:sz w:val="24"/>
        </w:rPr>
      </w:pPr>
      <w:r w:rsidRPr="001B5C1D">
        <w:rPr>
          <w:rFonts w:ascii="Arial" w:hAnsi="Arial" w:cs="Arial"/>
          <w:b/>
          <w:color w:val="000000"/>
          <w:sz w:val="24"/>
        </w:rPr>
        <w:t>Reference:</w:t>
      </w:r>
      <w:r>
        <w:rPr>
          <w:rFonts w:ascii="Arial" w:hAnsi="Arial" w:cs="Arial"/>
          <w:color w:val="000000"/>
          <w:sz w:val="24"/>
        </w:rPr>
        <w:t xml:space="preserve"> Your name</w:t>
      </w:r>
    </w:p>
    <w:p w14:paraId="19E4C24E" w14:textId="73E4CAF9" w:rsidR="00DF711E" w:rsidRDefault="0080699C" w:rsidP="00DF711E">
      <w:pPr>
        <w:tabs>
          <w:tab w:val="left" w:pos="1720"/>
        </w:tabs>
        <w:jc w:val="both"/>
        <w:rPr>
          <w:rFonts w:ascii="Arial" w:hAnsi="Arial" w:cs="Arial"/>
          <w:sz w:val="24"/>
        </w:rPr>
      </w:pPr>
      <w:r w:rsidRPr="001B5C1D">
        <w:rPr>
          <w:rFonts w:ascii="Arial" w:hAnsi="Arial" w:cs="Arial"/>
          <w:b/>
          <w:color w:val="000000"/>
          <w:sz w:val="24"/>
        </w:rPr>
        <w:t>Particulars:</w:t>
      </w:r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Mship</w:t>
      </w:r>
      <w:proofErr w:type="spellEnd"/>
    </w:p>
    <w:p w14:paraId="77FEF9D5" w14:textId="77777777" w:rsidR="00DF711E" w:rsidRPr="00DF711E" w:rsidRDefault="00DF711E" w:rsidP="00DF711E">
      <w:pPr>
        <w:tabs>
          <w:tab w:val="left" w:pos="1720"/>
        </w:tabs>
        <w:jc w:val="both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F711E" w:rsidRPr="00F3777A" w14:paraId="2F5F3C80" w14:textId="77777777" w:rsidTr="00453BB2">
        <w:trPr>
          <w:trHeight w:val="2947"/>
        </w:trPr>
        <w:tc>
          <w:tcPr>
            <w:tcW w:w="9828" w:type="dxa"/>
            <w:shd w:val="clear" w:color="auto" w:fill="auto"/>
          </w:tcPr>
          <w:p w14:paraId="31EAB4B8" w14:textId="77777777" w:rsidR="00A3003F" w:rsidRDefault="00A3003F" w:rsidP="005A75E8">
            <w:pPr>
              <w:pStyle w:val="TableParagraph"/>
              <w:ind w:left="0"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1F84B" w14:textId="1C659C5F" w:rsidR="00A96C1C" w:rsidRPr="00F3777A" w:rsidRDefault="00A3003F" w:rsidP="00453BB2">
            <w:pPr>
              <w:pStyle w:val="TableParagraph"/>
              <w:ind w:left="0" w:right="108"/>
              <w:jc w:val="both"/>
              <w:rPr>
                <w:rFonts w:ascii="Arial" w:hAnsi="Arial" w:cs="Arial"/>
                <w:sz w:val="24"/>
              </w:rPr>
            </w:pPr>
            <w:r w:rsidRPr="00A3003F">
              <w:rPr>
                <w:rFonts w:ascii="Arial" w:hAnsi="Arial" w:cs="Arial"/>
                <w:sz w:val="20"/>
                <w:szCs w:val="20"/>
              </w:rPr>
              <w:t xml:space="preserve">By signing this membership form 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I/We </w:t>
            </w:r>
            <w:r w:rsidRPr="00A3003F">
              <w:rPr>
                <w:rFonts w:ascii="Arial" w:hAnsi="Arial" w:cs="Arial"/>
                <w:sz w:val="20"/>
                <w:szCs w:val="20"/>
              </w:rPr>
              <w:t xml:space="preserve">are agreeing to be members of Geyserland Cat Club and that by doing so I/we 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consent to be bound by and submit to the Constitution, Disputes &amp; Discipline Procedures, By-Laws, Rules and Codes of Conduct of the </w:t>
            </w:r>
            <w:r w:rsidR="00453BB2">
              <w:rPr>
                <w:rFonts w:ascii="Arial" w:hAnsi="Arial" w:cs="Arial"/>
                <w:sz w:val="20"/>
                <w:szCs w:val="20"/>
              </w:rPr>
              <w:t xml:space="preserve">Geyserland Cat Club and 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>New Zealand Cat Fancy Inc. (NZCF) as may be amended from time to time. The NZCF</w:t>
            </w:r>
            <w:r w:rsidR="00453BB2">
              <w:rPr>
                <w:rFonts w:ascii="Arial" w:hAnsi="Arial" w:cs="Arial"/>
                <w:sz w:val="20"/>
                <w:szCs w:val="20"/>
              </w:rPr>
              <w:t xml:space="preserve"> &amp; the Geyserland Cat Club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BB2">
              <w:rPr>
                <w:rFonts w:ascii="Arial" w:hAnsi="Arial" w:cs="Arial"/>
                <w:sz w:val="20"/>
                <w:szCs w:val="20"/>
              </w:rPr>
              <w:t>are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bound by the provisions of the Privacy Act. Personal information collected by the NZCF</w:t>
            </w:r>
            <w:r w:rsidR="0045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BB2">
              <w:rPr>
                <w:rFonts w:ascii="Arial" w:hAnsi="Arial" w:cs="Arial"/>
                <w:sz w:val="20"/>
                <w:szCs w:val="20"/>
              </w:rPr>
              <w:t>&amp; Geyserland Cat Club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will only be used for purposes essential to conduct the business of </w:t>
            </w:r>
            <w:r w:rsidR="00453BB2">
              <w:rPr>
                <w:rFonts w:ascii="Arial" w:hAnsi="Arial" w:cs="Arial"/>
                <w:sz w:val="20"/>
                <w:szCs w:val="20"/>
              </w:rPr>
              <w:t>both organisations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and will not be divulged to a third party unless authorised by the person providing the information </w:t>
            </w:r>
            <w:r w:rsidR="005A75E8" w:rsidRPr="00A3003F">
              <w:rPr>
                <w:rFonts w:ascii="Arial" w:hAnsi="Arial" w:cs="Arial"/>
                <w:b/>
                <w:sz w:val="20"/>
                <w:szCs w:val="20"/>
              </w:rPr>
              <w:t>with the following exceptions: (1)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I/We understand that </w:t>
            </w:r>
            <w:r w:rsidRPr="00A3003F">
              <w:rPr>
                <w:rFonts w:ascii="Arial" w:hAnsi="Arial" w:cs="Arial"/>
                <w:sz w:val="20"/>
                <w:szCs w:val="20"/>
              </w:rPr>
              <w:t>Geyserland Cat Club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may, when requested, confirm whether or not I/we have current financial member</w:t>
            </w:r>
            <w:r w:rsidR="00453BB2">
              <w:rPr>
                <w:rFonts w:ascii="Arial" w:hAnsi="Arial" w:cs="Arial"/>
                <w:sz w:val="20"/>
                <w:szCs w:val="20"/>
              </w:rPr>
              <w:t>/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A3003F">
              <w:rPr>
                <w:rFonts w:ascii="Arial" w:hAnsi="Arial" w:cs="Arial"/>
                <w:sz w:val="20"/>
                <w:szCs w:val="20"/>
              </w:rPr>
              <w:t>to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the NZCF</w:t>
            </w:r>
            <w:r w:rsidR="0045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03F">
              <w:rPr>
                <w:rFonts w:ascii="Arial" w:hAnsi="Arial" w:cs="Arial"/>
                <w:sz w:val="20"/>
                <w:szCs w:val="20"/>
              </w:rPr>
              <w:t>Secretary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>.</w:t>
            </w:r>
            <w:r w:rsidR="005A75E8" w:rsidRPr="00A3003F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I/We understand that the </w:t>
            </w:r>
            <w:r w:rsidR="00453BB2">
              <w:rPr>
                <w:rFonts w:ascii="Arial" w:hAnsi="Arial" w:cs="Arial"/>
                <w:sz w:val="20"/>
                <w:szCs w:val="20"/>
              </w:rPr>
              <w:t>Geyserland Cat Club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may share information with </w:t>
            </w:r>
            <w:r w:rsidR="00453BB2">
              <w:rPr>
                <w:rFonts w:ascii="Arial" w:hAnsi="Arial" w:cs="Arial"/>
                <w:sz w:val="20"/>
                <w:szCs w:val="20"/>
              </w:rPr>
              <w:t xml:space="preserve">NZCF, 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>other registries</w:t>
            </w:r>
            <w:r w:rsidR="00453BB2">
              <w:rPr>
                <w:rFonts w:ascii="Arial" w:hAnsi="Arial" w:cs="Arial"/>
                <w:sz w:val="20"/>
                <w:szCs w:val="20"/>
              </w:rPr>
              <w:t xml:space="preserve"> or clubs</w:t>
            </w:r>
            <w:r w:rsidR="005A75E8" w:rsidRPr="00A3003F">
              <w:rPr>
                <w:rFonts w:ascii="Arial" w:hAnsi="Arial" w:cs="Arial"/>
                <w:sz w:val="20"/>
                <w:szCs w:val="20"/>
              </w:rPr>
              <w:t xml:space="preserve"> where there are proven concerns relating to the safety or health of cats or kittens in my care.</w:t>
            </w:r>
          </w:p>
        </w:tc>
      </w:tr>
    </w:tbl>
    <w:p w14:paraId="5A8DD93F" w14:textId="48C09268" w:rsidR="00344AF1" w:rsidRDefault="00344AF1" w:rsidP="00E74F21">
      <w:pPr>
        <w:tabs>
          <w:tab w:val="left" w:pos="1720"/>
        </w:tabs>
        <w:jc w:val="both"/>
        <w:rPr>
          <w:rFonts w:ascii="Arial" w:hAnsi="Arial" w:cs="Arial"/>
        </w:rPr>
      </w:pPr>
    </w:p>
    <w:p w14:paraId="22631B23" w14:textId="77777777" w:rsidR="00453BB2" w:rsidRDefault="00453BB2" w:rsidP="00E74F21">
      <w:pPr>
        <w:tabs>
          <w:tab w:val="left" w:pos="1720"/>
        </w:tabs>
        <w:jc w:val="both"/>
        <w:rPr>
          <w:rFonts w:ascii="Arial" w:hAnsi="Arial" w:cs="Arial"/>
        </w:rPr>
      </w:pPr>
    </w:p>
    <w:p w14:paraId="5DC1EE6E" w14:textId="77777777" w:rsidR="00F3777A" w:rsidRDefault="00F3777A" w:rsidP="00E74F21">
      <w:pPr>
        <w:tabs>
          <w:tab w:val="left" w:pos="172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34"/>
        <w:gridCol w:w="7273"/>
      </w:tblGrid>
      <w:tr w:rsidR="00E74F21" w:rsidRPr="000332DF" w14:paraId="6DB7E872" w14:textId="77777777" w:rsidTr="000332DF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A408" w14:textId="77777777" w:rsidR="00E74F21" w:rsidRPr="000332DF" w:rsidRDefault="00E74F21" w:rsidP="000332DF">
            <w:pPr>
              <w:tabs>
                <w:tab w:val="left" w:pos="1720"/>
              </w:tabs>
              <w:spacing w:before="40" w:after="40"/>
              <w:rPr>
                <w:rFonts w:ascii="Arial" w:hAnsi="Arial" w:cs="Arial"/>
                <w:sz w:val="24"/>
              </w:rPr>
            </w:pPr>
            <w:r w:rsidRPr="000332DF">
              <w:rPr>
                <w:rFonts w:ascii="Arial" w:hAnsi="Arial" w:cs="Arial"/>
                <w:sz w:val="24"/>
              </w:rPr>
              <w:t>Signature</w:t>
            </w:r>
            <w:r w:rsidR="00E9575D">
              <w:rPr>
                <w:rFonts w:ascii="Arial" w:hAnsi="Arial" w:cs="Arial"/>
                <w:sz w:val="24"/>
              </w:rPr>
              <w:t>(s)</w:t>
            </w:r>
            <w:r w:rsidRPr="000332DF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ADDC" w14:textId="77777777" w:rsidR="00E74F21" w:rsidRPr="000332DF" w:rsidRDefault="00E74F21" w:rsidP="000332DF">
            <w:pPr>
              <w:tabs>
                <w:tab w:val="left" w:pos="1720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7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759A93" w14:textId="77777777" w:rsidR="00E74F21" w:rsidRPr="000332DF" w:rsidRDefault="00E74F21" w:rsidP="000332DF">
            <w:pPr>
              <w:tabs>
                <w:tab w:val="left" w:pos="1720"/>
              </w:tabs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</w:tbl>
    <w:p w14:paraId="6B373DAF" w14:textId="77777777" w:rsidR="0077798B" w:rsidRPr="009C20AA" w:rsidRDefault="0077798B" w:rsidP="00A3003F">
      <w:pPr>
        <w:rPr>
          <w:rFonts w:ascii="Arial" w:hAnsi="Arial" w:cs="Arial"/>
          <w:sz w:val="18"/>
        </w:rPr>
      </w:pPr>
    </w:p>
    <w:sectPr w:rsidR="0077798B" w:rsidRPr="009C20AA" w:rsidSect="00344AF1">
      <w:headerReference w:type="first" r:id="rId7"/>
      <w:footerReference w:type="first" r:id="rId8"/>
      <w:pgSz w:w="11880" w:h="16820"/>
      <w:pgMar w:top="567" w:right="1134" w:bottom="568" w:left="1134" w:header="567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9151" w14:textId="77777777" w:rsidR="00CA1AE9" w:rsidRDefault="00CA1AE9">
      <w:r>
        <w:separator/>
      </w:r>
    </w:p>
  </w:endnote>
  <w:endnote w:type="continuationSeparator" w:id="0">
    <w:p w14:paraId="28B71859" w14:textId="77777777" w:rsidR="00CA1AE9" w:rsidRDefault="00CA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Tms Rmn">
    <w:panose1 w:val="02020603040505020304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ED0" w14:textId="56371E61" w:rsidR="00344AF1" w:rsidRPr="00344AF1" w:rsidRDefault="00344AF1">
    <w:pPr>
      <w:pStyle w:val="Footer"/>
      <w:rPr>
        <w:sz w:val="16"/>
        <w:szCs w:val="16"/>
      </w:rPr>
    </w:pPr>
    <w:r w:rsidRPr="00344AF1">
      <w:rPr>
        <w:sz w:val="16"/>
        <w:szCs w:val="16"/>
      </w:rPr>
      <w:t xml:space="preserve">Issued: November </w:t>
    </w:r>
    <w:r w:rsidR="00453BB2">
      <w:rPr>
        <w:sz w:val="16"/>
        <w:szCs w:val="16"/>
      </w:rPr>
      <w:t>23</w:t>
    </w:r>
    <w:r w:rsidRPr="00344AF1">
      <w:rPr>
        <w:sz w:val="16"/>
        <w:szCs w:val="16"/>
      </w:rPr>
      <w:t>, 202</w:t>
    </w:r>
    <w:r w:rsidR="00453BB2">
      <w:rPr>
        <w:sz w:val="16"/>
        <w:szCs w:val="16"/>
      </w:rPr>
      <w:t>3</w:t>
    </w:r>
  </w:p>
  <w:p w14:paraId="2ACA01E5" w14:textId="77777777" w:rsidR="00344AF1" w:rsidRDefault="0034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8B54" w14:textId="77777777" w:rsidR="00CA1AE9" w:rsidRDefault="00CA1AE9">
      <w:r>
        <w:separator/>
      </w:r>
    </w:p>
  </w:footnote>
  <w:footnote w:type="continuationSeparator" w:id="0">
    <w:p w14:paraId="5C054FF3" w14:textId="77777777" w:rsidR="00CA1AE9" w:rsidRDefault="00CA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Ind w:w="-284" w:type="dxa"/>
      <w:tblLayout w:type="fixed"/>
      <w:tblLook w:val="0000" w:firstRow="0" w:lastRow="0" w:firstColumn="0" w:lastColumn="0" w:noHBand="0" w:noVBand="0"/>
    </w:tblPr>
    <w:tblGrid>
      <w:gridCol w:w="1701"/>
      <w:gridCol w:w="5137"/>
      <w:gridCol w:w="3152"/>
    </w:tblGrid>
    <w:tr w:rsidR="00120B4A" w14:paraId="3B8802D9" w14:textId="77777777" w:rsidTr="007D17B0">
      <w:tc>
        <w:tcPr>
          <w:tcW w:w="1701" w:type="dxa"/>
        </w:tcPr>
        <w:p w14:paraId="646D8692" w14:textId="77777777" w:rsidR="00120B4A" w:rsidRDefault="00C41EBE" w:rsidP="00BD01C2">
          <w:pPr>
            <w:pStyle w:val="Header"/>
          </w:pPr>
          <w:r>
            <w:rPr>
              <w:noProof/>
            </w:rPr>
            <w:drawing>
              <wp:inline distT="0" distB="0" distL="0" distR="0" wp14:anchorId="6F545DBD" wp14:editId="319682CF">
                <wp:extent cx="800100" cy="1352550"/>
                <wp:effectExtent l="0" t="0" r="0" b="0"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</w:tcPr>
        <w:p w14:paraId="53B81355" w14:textId="77777777" w:rsidR="00120B4A" w:rsidRPr="002C1E87" w:rsidRDefault="00120B4A" w:rsidP="00BD01C2">
          <w:pPr>
            <w:rPr>
              <w:rFonts w:ascii="Arial" w:hAnsi="Arial"/>
              <w:b/>
              <w:sz w:val="36"/>
              <w:szCs w:val="36"/>
            </w:rPr>
          </w:pPr>
          <w:r w:rsidRPr="002C1E87">
            <w:rPr>
              <w:rFonts w:ascii="Arial" w:hAnsi="Arial"/>
              <w:b/>
              <w:sz w:val="36"/>
              <w:szCs w:val="36"/>
            </w:rPr>
            <w:t>Geyserland Cat Club Inc.</w:t>
          </w:r>
        </w:p>
        <w:p w14:paraId="57CA8E0D" w14:textId="77777777" w:rsidR="00120B4A" w:rsidRDefault="00120B4A" w:rsidP="00BD01C2">
          <w:pPr>
            <w:rPr>
              <w:rFonts w:ascii="Arial" w:hAnsi="Arial"/>
              <w:b/>
              <w:sz w:val="36"/>
              <w:szCs w:val="36"/>
            </w:rPr>
          </w:pPr>
          <w:r w:rsidRPr="002C1E87">
            <w:rPr>
              <w:rFonts w:ascii="Arial" w:hAnsi="Arial"/>
              <w:b/>
              <w:sz w:val="36"/>
              <w:szCs w:val="36"/>
            </w:rPr>
            <w:t>Rotorua</w:t>
          </w:r>
        </w:p>
        <w:p w14:paraId="10B87153" w14:textId="1AC5C352" w:rsidR="00120B4A" w:rsidRDefault="00120B4A" w:rsidP="00BD01C2">
          <w:pPr>
            <w:rPr>
              <w:rFonts w:ascii="Arial" w:hAnsi="Arial"/>
              <w:b/>
              <w:sz w:val="36"/>
              <w:szCs w:val="36"/>
            </w:rPr>
          </w:pPr>
        </w:p>
        <w:p w14:paraId="69D138CC" w14:textId="0E139BAB" w:rsidR="007D17B0" w:rsidRDefault="00120B4A" w:rsidP="007D17B0">
          <w:pPr>
            <w:ind w:left="-112" w:right="-213"/>
            <w:rPr>
              <w:rFonts w:ascii="Arial" w:hAnsi="Arial"/>
              <w:b/>
              <w:sz w:val="32"/>
              <w:szCs w:val="36"/>
            </w:rPr>
          </w:pPr>
          <w:r w:rsidRPr="00120B4A">
            <w:rPr>
              <w:rFonts w:ascii="Arial" w:hAnsi="Arial"/>
              <w:b/>
              <w:sz w:val="32"/>
              <w:szCs w:val="36"/>
            </w:rPr>
            <w:t>Membership</w:t>
          </w:r>
          <w:r w:rsidR="00E74F21">
            <w:rPr>
              <w:rFonts w:ascii="Arial" w:hAnsi="Arial"/>
              <w:b/>
              <w:sz w:val="32"/>
              <w:szCs w:val="36"/>
            </w:rPr>
            <w:t xml:space="preserve"> </w:t>
          </w:r>
          <w:r w:rsidR="007D17B0">
            <w:rPr>
              <w:rFonts w:ascii="Arial" w:hAnsi="Arial"/>
              <w:b/>
              <w:sz w:val="32"/>
              <w:szCs w:val="36"/>
            </w:rPr>
            <w:t>Form:</w:t>
          </w:r>
        </w:p>
        <w:p w14:paraId="4CFDBC66" w14:textId="5D87A657" w:rsidR="00120B4A" w:rsidRDefault="007D17B0" w:rsidP="007D17B0">
          <w:pPr>
            <w:ind w:left="-112" w:right="-213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2"/>
              <w:szCs w:val="36"/>
            </w:rPr>
            <w:t>A</w:t>
          </w:r>
          <w:r w:rsidR="00A96C1C">
            <w:rPr>
              <w:rFonts w:ascii="Arial" w:hAnsi="Arial"/>
              <w:b/>
              <w:sz w:val="32"/>
              <w:szCs w:val="36"/>
            </w:rPr>
            <w:t>pplication</w:t>
          </w:r>
          <w:r>
            <w:rPr>
              <w:rFonts w:ascii="Arial" w:hAnsi="Arial"/>
              <w:b/>
              <w:sz w:val="32"/>
              <w:szCs w:val="36"/>
            </w:rPr>
            <w:t xml:space="preserve"> / Renewal</w:t>
          </w:r>
        </w:p>
      </w:tc>
      <w:tc>
        <w:tcPr>
          <w:tcW w:w="3152" w:type="dxa"/>
        </w:tcPr>
        <w:p w14:paraId="3D31605C" w14:textId="77777777" w:rsidR="00120B4A" w:rsidRPr="00344AF1" w:rsidRDefault="00120B4A" w:rsidP="00344AF1">
          <w:pPr>
            <w:ind w:left="884" w:hanging="884"/>
            <w:jc w:val="right"/>
            <w:rPr>
              <w:rFonts w:ascii="Arial" w:hAnsi="Arial" w:cs="Arial"/>
              <w:sz w:val="16"/>
              <w:szCs w:val="16"/>
            </w:rPr>
          </w:pPr>
        </w:p>
        <w:p w14:paraId="27C75D5B" w14:textId="387729C2" w:rsidR="00F3777A" w:rsidRPr="00344AF1" w:rsidRDefault="00F3777A" w:rsidP="00344AF1">
          <w:pPr>
            <w:ind w:left="884" w:hanging="88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Secretary:  </w:t>
          </w:r>
          <w:r w:rsidR="00A3003F">
            <w:rPr>
              <w:rFonts w:ascii="Arial" w:hAnsi="Arial" w:cs="Arial"/>
              <w:sz w:val="16"/>
              <w:szCs w:val="16"/>
            </w:rPr>
            <w:t>Yvette Hurst</w:t>
          </w:r>
        </w:p>
        <w:p w14:paraId="7E5184BB" w14:textId="32D5DAD9" w:rsidR="00344AF1" w:rsidRDefault="00A3003F" w:rsidP="007D17B0">
          <w:pPr>
            <w:ind w:left="-10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931 Hamurana</w:t>
          </w:r>
          <w:r w:rsidR="00344AF1" w:rsidRPr="00344AF1">
            <w:rPr>
              <w:rFonts w:ascii="Arial" w:hAnsi="Arial" w:cs="Arial"/>
              <w:sz w:val="16"/>
              <w:szCs w:val="16"/>
            </w:rPr>
            <w:t xml:space="preserve"> Road, </w:t>
          </w:r>
        </w:p>
        <w:p w14:paraId="6E9EC9D1" w14:textId="65042259" w:rsidR="00344AF1" w:rsidRDefault="00344AF1" w:rsidP="00344AF1">
          <w:pPr>
            <w:ind w:left="884" w:hanging="884"/>
            <w:jc w:val="right"/>
            <w:rPr>
              <w:rFonts w:ascii="Arial" w:hAnsi="Arial" w:cs="Arial"/>
              <w:sz w:val="16"/>
              <w:szCs w:val="16"/>
            </w:rPr>
          </w:pPr>
          <w:r w:rsidRPr="00344AF1">
            <w:rPr>
              <w:rFonts w:ascii="Arial" w:hAnsi="Arial" w:cs="Arial"/>
              <w:sz w:val="16"/>
              <w:szCs w:val="16"/>
            </w:rPr>
            <w:t>R.D.</w:t>
          </w:r>
          <w:r w:rsidR="00A3003F">
            <w:rPr>
              <w:rFonts w:ascii="Arial" w:hAnsi="Arial" w:cs="Arial"/>
              <w:sz w:val="16"/>
              <w:szCs w:val="16"/>
            </w:rPr>
            <w:t>7</w:t>
          </w:r>
        </w:p>
        <w:p w14:paraId="1A555406" w14:textId="67DBE58B" w:rsidR="00344AF1" w:rsidRPr="00344AF1" w:rsidRDefault="00344AF1" w:rsidP="00344AF1">
          <w:pPr>
            <w:ind w:left="884" w:hanging="884"/>
            <w:jc w:val="right"/>
            <w:rPr>
              <w:rFonts w:ascii="Arial" w:hAnsi="Arial" w:cs="Arial"/>
              <w:sz w:val="16"/>
              <w:szCs w:val="16"/>
            </w:rPr>
          </w:pPr>
          <w:r w:rsidRPr="00344AF1">
            <w:rPr>
              <w:rFonts w:ascii="Arial" w:hAnsi="Arial" w:cs="Arial"/>
              <w:sz w:val="16"/>
              <w:szCs w:val="16"/>
            </w:rPr>
            <w:t xml:space="preserve"> </w:t>
          </w:r>
          <w:r w:rsidR="00A3003F">
            <w:rPr>
              <w:rFonts w:ascii="Arial" w:hAnsi="Arial" w:cs="Arial"/>
              <w:sz w:val="16"/>
              <w:szCs w:val="16"/>
            </w:rPr>
            <w:t>Rotorua</w:t>
          </w:r>
        </w:p>
        <w:p w14:paraId="422FECAB" w14:textId="5D125E0C" w:rsidR="00F3777A" w:rsidRPr="00344AF1" w:rsidRDefault="00F3777A" w:rsidP="00344AF1">
          <w:pPr>
            <w:ind w:left="884" w:hanging="88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Phone: (0</w:t>
          </w:r>
          <w:r w:rsidR="00A3003F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7) </w:t>
          </w:r>
          <w:r w:rsidR="00A3003F">
            <w:rPr>
              <w:rFonts w:ascii="Arial" w:hAnsi="Arial" w:cs="Arial"/>
              <w:sz w:val="16"/>
              <w:szCs w:val="16"/>
            </w:rPr>
            <w:t>482 6525</w:t>
          </w:r>
        </w:p>
        <w:p w14:paraId="1765E828" w14:textId="02D7D886" w:rsidR="00120B4A" w:rsidRPr="00344AF1" w:rsidRDefault="00A96C1C" w:rsidP="00344AF1">
          <w:pPr>
            <w:ind w:left="884" w:hanging="88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3777A">
            <w:rPr>
              <w:rFonts w:ascii="Arial" w:hAnsi="Arial" w:cs="Arial"/>
              <w:sz w:val="16"/>
              <w:szCs w:val="16"/>
            </w:rPr>
            <w:t>Email: geyserland.secretary@gmail.co</w:t>
          </w:r>
          <w:r>
            <w:rPr>
              <w:rFonts w:ascii="Arial" w:hAnsi="Arial" w:cs="Arial"/>
              <w:sz w:val="16"/>
              <w:szCs w:val="16"/>
            </w:rPr>
            <w:t>m</w:t>
          </w:r>
        </w:p>
      </w:tc>
    </w:tr>
  </w:tbl>
  <w:p w14:paraId="6BE22123" w14:textId="77777777" w:rsidR="00120B4A" w:rsidRPr="00AE4F2A" w:rsidRDefault="00120B4A" w:rsidP="00AE4F2A">
    <w:pPr>
      <w:pStyle w:val="Header"/>
      <w:ind w:firstLine="567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20"/>
    <w:rsid w:val="000332DF"/>
    <w:rsid w:val="000435AF"/>
    <w:rsid w:val="000658F3"/>
    <w:rsid w:val="0007379B"/>
    <w:rsid w:val="00087E12"/>
    <w:rsid w:val="000C606A"/>
    <w:rsid w:val="00120B4A"/>
    <w:rsid w:val="00150D6F"/>
    <w:rsid w:val="00151647"/>
    <w:rsid w:val="001976E7"/>
    <w:rsid w:val="001B5C1D"/>
    <w:rsid w:val="001D4485"/>
    <w:rsid w:val="001F46E5"/>
    <w:rsid w:val="0020735C"/>
    <w:rsid w:val="002C38ED"/>
    <w:rsid w:val="002D32FF"/>
    <w:rsid w:val="002D343E"/>
    <w:rsid w:val="00344AF1"/>
    <w:rsid w:val="00370768"/>
    <w:rsid w:val="003C7FEA"/>
    <w:rsid w:val="003E7B81"/>
    <w:rsid w:val="003F14A6"/>
    <w:rsid w:val="00407A18"/>
    <w:rsid w:val="00426A8E"/>
    <w:rsid w:val="00453BB2"/>
    <w:rsid w:val="00476AF7"/>
    <w:rsid w:val="005167BE"/>
    <w:rsid w:val="005358DF"/>
    <w:rsid w:val="00564920"/>
    <w:rsid w:val="00566AE9"/>
    <w:rsid w:val="005A75E8"/>
    <w:rsid w:val="005E2575"/>
    <w:rsid w:val="00651457"/>
    <w:rsid w:val="0066346D"/>
    <w:rsid w:val="00692390"/>
    <w:rsid w:val="006B358B"/>
    <w:rsid w:val="006D2A31"/>
    <w:rsid w:val="006F24A9"/>
    <w:rsid w:val="006F4FA8"/>
    <w:rsid w:val="00753FBE"/>
    <w:rsid w:val="0077061C"/>
    <w:rsid w:val="007733FF"/>
    <w:rsid w:val="0077798B"/>
    <w:rsid w:val="007B44C6"/>
    <w:rsid w:val="007D17B0"/>
    <w:rsid w:val="007E3A29"/>
    <w:rsid w:val="0080699C"/>
    <w:rsid w:val="0083350C"/>
    <w:rsid w:val="00840DCB"/>
    <w:rsid w:val="00894E3F"/>
    <w:rsid w:val="008B7EEC"/>
    <w:rsid w:val="00902190"/>
    <w:rsid w:val="00905CB5"/>
    <w:rsid w:val="00917B77"/>
    <w:rsid w:val="009649C9"/>
    <w:rsid w:val="00985E58"/>
    <w:rsid w:val="0099289D"/>
    <w:rsid w:val="009A785E"/>
    <w:rsid w:val="009B04C0"/>
    <w:rsid w:val="009C20AA"/>
    <w:rsid w:val="009D1ACB"/>
    <w:rsid w:val="00A044E2"/>
    <w:rsid w:val="00A3003F"/>
    <w:rsid w:val="00A57756"/>
    <w:rsid w:val="00A5790A"/>
    <w:rsid w:val="00A96C1C"/>
    <w:rsid w:val="00AC77EF"/>
    <w:rsid w:val="00AE42FD"/>
    <w:rsid w:val="00AE4F2A"/>
    <w:rsid w:val="00B049CF"/>
    <w:rsid w:val="00B80CA2"/>
    <w:rsid w:val="00BA04C8"/>
    <w:rsid w:val="00BD01C2"/>
    <w:rsid w:val="00C26DCF"/>
    <w:rsid w:val="00C41EBE"/>
    <w:rsid w:val="00C67B08"/>
    <w:rsid w:val="00CA1AE9"/>
    <w:rsid w:val="00CC63CD"/>
    <w:rsid w:val="00CD772B"/>
    <w:rsid w:val="00CE7787"/>
    <w:rsid w:val="00D92F64"/>
    <w:rsid w:val="00DF711E"/>
    <w:rsid w:val="00E04D2B"/>
    <w:rsid w:val="00E545F7"/>
    <w:rsid w:val="00E663F7"/>
    <w:rsid w:val="00E74F21"/>
    <w:rsid w:val="00E9575D"/>
    <w:rsid w:val="00F3777A"/>
    <w:rsid w:val="00F6070B"/>
    <w:rsid w:val="00F71DEE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BB9BD"/>
  <w15:chartTrackingRefBased/>
  <w15:docId w15:val="{CEF6C181-3959-6645-ABCC-6FD11EB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1">
    <w:name w:val="Page Number1"/>
    <w:basedOn w:val="Normal"/>
    <w:next w:val="Normal"/>
    <w:rPr>
      <w:rFonts w:ascii="Tms Rmn" w:hAnsi="Tms Rmn"/>
      <w:sz w:val="24"/>
    </w:rPr>
  </w:style>
  <w:style w:type="paragraph" w:styleId="Header">
    <w:name w:val="header"/>
    <w:basedOn w:val="Normal"/>
    <w:rsid w:val="00120B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0B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5CB5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5A75E8"/>
    <w:pPr>
      <w:widowControl w:val="0"/>
      <w:autoSpaceDE w:val="0"/>
      <w:autoSpaceDN w:val="0"/>
      <w:ind w:left="107"/>
    </w:pPr>
    <w:rPr>
      <w:rFonts w:ascii="Book Antiqua" w:eastAsia="Book Antiqua" w:hAnsi="Book Antiqua" w:cs="Book Antiqua"/>
      <w:sz w:val="22"/>
      <w:szCs w:val="22"/>
      <w:lang w:val="en-NZ" w:eastAsia="en-NZ" w:bidi="en-NZ"/>
    </w:rPr>
  </w:style>
  <w:style w:type="character" w:customStyle="1" w:styleId="FooterChar">
    <w:name w:val="Footer Char"/>
    <w:basedOn w:val="DefaultParagraphFont"/>
    <w:link w:val="Footer"/>
    <w:uiPriority w:val="99"/>
    <w:rsid w:val="00344AF1"/>
    <w:rPr>
      <w:rFonts w:ascii="Palatino" w:hAnsi="Palatino"/>
    </w:rPr>
  </w:style>
  <w:style w:type="character" w:styleId="UnresolvedMention">
    <w:name w:val="Unresolved Mention"/>
    <w:basedOn w:val="DefaultParagraphFont"/>
    <w:uiPriority w:val="99"/>
    <w:semiHidden/>
    <w:unhideWhenUsed/>
    <w:rsid w:val="007D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@xtra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 Forest Research Institute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Bulman</dc:creator>
  <cp:keywords/>
  <cp:lastModifiedBy>Sharon Jose</cp:lastModifiedBy>
  <cp:revision>9</cp:revision>
  <cp:lastPrinted>2017-12-09T02:50:00Z</cp:lastPrinted>
  <dcterms:created xsi:type="dcterms:W3CDTF">2022-02-03T01:40:00Z</dcterms:created>
  <dcterms:modified xsi:type="dcterms:W3CDTF">2023-11-23T00:36:00Z</dcterms:modified>
</cp:coreProperties>
</file>