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DDE9" w14:textId="77777777" w:rsidR="00753C31" w:rsidRPr="00014870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3DC20D" wp14:editId="27716EE8">
            <wp:simplePos x="0" y="0"/>
            <wp:positionH relativeFrom="column">
              <wp:posOffset>-252730</wp:posOffset>
            </wp:positionH>
            <wp:positionV relativeFrom="paragraph">
              <wp:posOffset>-233045</wp:posOffset>
            </wp:positionV>
            <wp:extent cx="1333500" cy="923925"/>
            <wp:effectExtent l="0" t="0" r="0" b="9525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>NEW ZEALAND CAT FANCY INC.</w:t>
      </w:r>
    </w:p>
    <w:p w14:paraId="58170218" w14:textId="77777777" w:rsidR="00753C31" w:rsidRPr="00014870" w:rsidRDefault="000B72EE" w:rsidP="00F56521">
      <w:pPr>
        <w:pStyle w:val="gd-p-form"/>
        <w:spacing w:before="240" w:after="240"/>
        <w:jc w:val="center"/>
        <w:rPr>
          <w:b/>
          <w:sz w:val="32"/>
          <w:szCs w:val="32"/>
        </w:rPr>
      </w:pPr>
      <w:r w:rsidRPr="000B72EE">
        <w:rPr>
          <w:b/>
          <w:sz w:val="32"/>
          <w:szCs w:val="32"/>
        </w:rPr>
        <w:t>Application for Judges Training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2"/>
        <w:gridCol w:w="4365"/>
        <w:gridCol w:w="1891"/>
        <w:gridCol w:w="1732"/>
      </w:tblGrid>
      <w:tr w:rsidR="000B72EE" w14:paraId="090DC035" w14:textId="77777777" w:rsidTr="00D542E2">
        <w:tc>
          <w:tcPr>
            <w:tcW w:w="1038" w:type="pct"/>
          </w:tcPr>
          <w:p w14:paraId="05B83361" w14:textId="77777777" w:rsidR="000B72EE" w:rsidRPr="001C1EFA" w:rsidRDefault="000B72EE" w:rsidP="00AC5748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462431">
              <w:rPr>
                <w:b/>
                <w:sz w:val="16"/>
                <w:szCs w:val="16"/>
              </w:rPr>
              <w:t>Name</w:t>
            </w:r>
            <w:r>
              <w:rPr>
                <w:b/>
                <w:sz w:val="16"/>
                <w:szCs w:val="16"/>
              </w:rPr>
              <w:t xml:space="preserve"> in Full</w:t>
            </w:r>
            <w:r w:rsidRPr="0046243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2" w:type="pct"/>
            <w:gridSpan w:val="3"/>
          </w:tcPr>
          <w:p w14:paraId="0697CFDB" w14:textId="77777777" w:rsidR="000B72EE" w:rsidRPr="001C1EFA" w:rsidRDefault="000B72EE" w:rsidP="00AC5748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0B72EE" w14:paraId="3E220207" w14:textId="77777777" w:rsidTr="00D542E2">
        <w:tc>
          <w:tcPr>
            <w:tcW w:w="1038" w:type="pct"/>
          </w:tcPr>
          <w:p w14:paraId="6F9354D8" w14:textId="77777777" w:rsidR="000B72EE" w:rsidRPr="001C1EFA" w:rsidRDefault="000B72EE" w:rsidP="00AC5748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462431">
              <w:rPr>
                <w:b/>
                <w:sz w:val="16"/>
                <w:szCs w:val="16"/>
              </w:rPr>
              <w:t>Address:</w:t>
            </w:r>
          </w:p>
        </w:tc>
        <w:tc>
          <w:tcPr>
            <w:tcW w:w="3962" w:type="pct"/>
            <w:gridSpan w:val="3"/>
          </w:tcPr>
          <w:p w14:paraId="022AC707" w14:textId="77777777" w:rsidR="000B72EE" w:rsidRPr="001C1EFA" w:rsidRDefault="000B72EE" w:rsidP="00AC5748">
            <w:pPr>
              <w:pStyle w:val="gd-p-form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  <w:tr w:rsidR="000B72EE" w14:paraId="6E3F3AA9" w14:textId="77777777" w:rsidTr="00D542E2">
        <w:tc>
          <w:tcPr>
            <w:tcW w:w="1038" w:type="pct"/>
          </w:tcPr>
          <w:p w14:paraId="39B4A003" w14:textId="77777777" w:rsidR="000B72EE" w:rsidRPr="001C1EFA" w:rsidRDefault="000B72EE" w:rsidP="000B72EE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462431">
              <w:rPr>
                <w:b/>
                <w:sz w:val="16"/>
                <w:szCs w:val="16"/>
              </w:rPr>
              <w:t>Phone:</w:t>
            </w:r>
          </w:p>
        </w:tc>
        <w:tc>
          <w:tcPr>
            <w:tcW w:w="3962" w:type="pct"/>
            <w:gridSpan w:val="3"/>
          </w:tcPr>
          <w:p w14:paraId="616B58EC" w14:textId="77777777" w:rsidR="000B72EE" w:rsidRPr="001C1EFA" w:rsidRDefault="000B72EE" w:rsidP="00AC5748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0B72EE" w14:paraId="5CE11F38" w14:textId="77777777" w:rsidTr="00D542E2">
        <w:tc>
          <w:tcPr>
            <w:tcW w:w="1038" w:type="pct"/>
          </w:tcPr>
          <w:p w14:paraId="0ABA58F0" w14:textId="77777777" w:rsidR="000B72EE" w:rsidRPr="001C1EFA" w:rsidRDefault="000B72EE" w:rsidP="00AC5748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462431">
              <w:rPr>
                <w:b/>
                <w:sz w:val="16"/>
                <w:szCs w:val="16"/>
              </w:rPr>
              <w:t>Email:</w:t>
            </w:r>
          </w:p>
        </w:tc>
        <w:tc>
          <w:tcPr>
            <w:tcW w:w="3962" w:type="pct"/>
            <w:gridSpan w:val="3"/>
          </w:tcPr>
          <w:p w14:paraId="29F2A643" w14:textId="77777777" w:rsidR="000B72EE" w:rsidRPr="001C1EFA" w:rsidRDefault="000B72EE" w:rsidP="00AC5748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0B72EE" w14:paraId="5745E333" w14:textId="77777777" w:rsidTr="00D542E2">
        <w:tc>
          <w:tcPr>
            <w:tcW w:w="1038" w:type="pct"/>
          </w:tcPr>
          <w:p w14:paraId="4377A11A" w14:textId="77777777" w:rsidR="000B72EE" w:rsidRPr="001C1EFA" w:rsidRDefault="000B72EE" w:rsidP="00AC5748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0B72EE">
              <w:rPr>
                <w:b/>
                <w:sz w:val="16"/>
                <w:szCs w:val="16"/>
              </w:rPr>
              <w:t>Date of Birth</w:t>
            </w:r>
            <w:r w:rsidRPr="0046243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2" w:type="pct"/>
            <w:gridSpan w:val="3"/>
          </w:tcPr>
          <w:p w14:paraId="5F6C42A7" w14:textId="77777777" w:rsidR="000B72EE" w:rsidRPr="001C1EFA" w:rsidRDefault="000B72EE" w:rsidP="00AC5748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0B72EE" w14:paraId="4A310881" w14:textId="77777777" w:rsidTr="00D542E2">
        <w:tc>
          <w:tcPr>
            <w:tcW w:w="1038" w:type="pct"/>
          </w:tcPr>
          <w:p w14:paraId="2F29EFE6" w14:textId="77777777" w:rsidR="000B72EE" w:rsidRPr="001C1EFA" w:rsidRDefault="000B72EE" w:rsidP="00AC5748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0B72EE">
              <w:rPr>
                <w:b/>
                <w:sz w:val="16"/>
                <w:szCs w:val="16"/>
              </w:rPr>
              <w:t>Cattery Prefix</w:t>
            </w:r>
            <w:r w:rsidRPr="0046243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165" w:type="pct"/>
          </w:tcPr>
          <w:p w14:paraId="76E51242" w14:textId="77777777" w:rsidR="000B72EE" w:rsidRPr="001C1EFA" w:rsidRDefault="000B72EE" w:rsidP="00AC5748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938" w:type="pct"/>
          </w:tcPr>
          <w:p w14:paraId="4CFA67A9" w14:textId="77777777" w:rsidR="000B72EE" w:rsidRPr="000B72EE" w:rsidRDefault="000B72EE" w:rsidP="00AC5748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0B72EE">
              <w:rPr>
                <w:b/>
                <w:sz w:val="16"/>
                <w:szCs w:val="16"/>
              </w:rPr>
              <w:t>Year Granted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59" w:type="pct"/>
          </w:tcPr>
          <w:p w14:paraId="3D6797A2" w14:textId="77777777" w:rsidR="000B72EE" w:rsidRPr="001C1EFA" w:rsidRDefault="000B72EE" w:rsidP="00AC5748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</w:tbl>
    <w:p w14:paraId="562010DB" w14:textId="77777777" w:rsidR="000B72EE" w:rsidRPr="00D542E2" w:rsidRDefault="000B72EE" w:rsidP="00595633">
      <w:pPr>
        <w:pStyle w:val="gd-p-form"/>
        <w:spacing w:before="120"/>
      </w:pPr>
      <w:r w:rsidRPr="00D542E2">
        <w:t xml:space="preserve">Give the full names of the </w:t>
      </w:r>
      <w:r w:rsidR="00895034" w:rsidRPr="00D542E2">
        <w:t>c</w:t>
      </w:r>
      <w:r w:rsidRPr="00D542E2">
        <w:t xml:space="preserve">at </w:t>
      </w:r>
      <w:r w:rsidR="00895034" w:rsidRPr="00D542E2">
        <w:t>c</w:t>
      </w:r>
      <w:r w:rsidRPr="00D542E2">
        <w:t xml:space="preserve">lub where you hold </w:t>
      </w:r>
      <w:r w:rsidR="00895034" w:rsidRPr="00D542E2">
        <w:t xml:space="preserve">full membership </w:t>
      </w:r>
      <w:r w:rsidRPr="00D542E2">
        <w:t xml:space="preserve">and have been actively involved for the past </w:t>
      </w:r>
      <w:r w:rsidR="00895034" w:rsidRPr="00D542E2">
        <w:t>three</w:t>
      </w:r>
      <w:r w:rsidRPr="00D542E2">
        <w:t xml:space="preserve"> years </w:t>
      </w:r>
      <w:r w:rsidR="00595633">
        <w:t xml:space="preserve"> </w:t>
      </w:r>
      <w:r w:rsidRPr="00D542E2">
        <w:t>………………………………………….</w:t>
      </w:r>
      <w:r w:rsidR="00595633">
        <w:t xml:space="preserve"> </w:t>
      </w:r>
      <w:r w:rsidR="00895034" w:rsidRPr="00D542E2">
        <w:t xml:space="preserve"> as </w:t>
      </w:r>
      <w:r w:rsidRPr="00D542E2">
        <w:t>certified by Club Secretary</w:t>
      </w:r>
      <w:r w:rsidR="00895034" w:rsidRPr="00D542E2">
        <w:t xml:space="preserve">: </w:t>
      </w:r>
      <w:r w:rsidR="00595633">
        <w:t xml:space="preserve"> </w:t>
      </w:r>
      <w:r w:rsidR="00595633" w:rsidRPr="00D542E2">
        <w:t>……………………………………………</w:t>
      </w:r>
      <w:r w:rsidRPr="00D542E2">
        <w:t xml:space="preserve"> </w:t>
      </w:r>
      <w:r w:rsidR="00895034" w:rsidRPr="00D542E2">
        <w:br/>
      </w:r>
      <w:r w:rsidR="00F56521">
        <w:rPr>
          <w:i/>
        </w:rPr>
        <w:t>(</w:t>
      </w:r>
      <w:r w:rsidR="00895034" w:rsidRPr="00D542E2">
        <w:rPr>
          <w:i/>
        </w:rPr>
        <w:t>A</w:t>
      </w:r>
      <w:r w:rsidRPr="00D542E2">
        <w:rPr>
          <w:i/>
        </w:rPr>
        <w:t>n email attached by the Club Secretary stating the fitness of the candidate will suffice in place of a signature on this document</w:t>
      </w:r>
      <w:r w:rsidR="00895034" w:rsidRPr="00D542E2">
        <w:rPr>
          <w:i/>
        </w:rPr>
        <w:t>.</w:t>
      </w:r>
      <w:r w:rsidR="00F56521">
        <w:rPr>
          <w:i/>
        </w:rPr>
        <w:t>)</w:t>
      </w:r>
    </w:p>
    <w:p w14:paraId="27339327" w14:textId="77777777" w:rsidR="000B72EE" w:rsidRPr="00D542E2" w:rsidRDefault="000B72EE" w:rsidP="00F56521">
      <w:pPr>
        <w:pStyle w:val="gd-p-form"/>
        <w:spacing w:before="120"/>
      </w:pPr>
      <w:r w:rsidRPr="00D542E2">
        <w:t xml:space="preserve">Give position currently held with the </w:t>
      </w:r>
      <w:r w:rsidR="00895034" w:rsidRPr="00D542E2">
        <w:t>c</w:t>
      </w:r>
      <w:r w:rsidRPr="00D542E2">
        <w:t>lub</w:t>
      </w:r>
      <w:r w:rsidR="00895034" w:rsidRPr="00D542E2">
        <w:t>:</w:t>
      </w:r>
      <w:r w:rsidR="00F56521">
        <w:t xml:space="preserve"> </w:t>
      </w:r>
      <w:r w:rsidR="00895034" w:rsidRPr="00D542E2">
        <w:t xml:space="preserve"> </w:t>
      </w:r>
      <w:r w:rsidR="00F56521" w:rsidRPr="00D542E2">
        <w:t>………………………………………………………………………………</w:t>
      </w:r>
    </w:p>
    <w:p w14:paraId="00A100BC" w14:textId="77777777" w:rsidR="000B72EE" w:rsidRPr="00D542E2" w:rsidRDefault="000B72EE" w:rsidP="00F56521">
      <w:pPr>
        <w:pStyle w:val="gd-p-form"/>
        <w:spacing w:before="240"/>
      </w:pPr>
      <w:r w:rsidRPr="00D542E2">
        <w:t>State number of years breeding experience (or show experience if applying for non-breeder entry)</w:t>
      </w:r>
      <w:r w:rsidR="00895034" w:rsidRPr="00D542E2">
        <w:t xml:space="preserve">: </w:t>
      </w:r>
      <w:r w:rsidR="00F56521">
        <w:t xml:space="preserve"> </w:t>
      </w:r>
      <w:r w:rsidRPr="00D542E2">
        <w:t>………………</w:t>
      </w:r>
    </w:p>
    <w:p w14:paraId="3BA5DD4D" w14:textId="77777777" w:rsidR="000B72EE" w:rsidRPr="00D542E2" w:rsidRDefault="000B72EE" w:rsidP="00F56521">
      <w:pPr>
        <w:pStyle w:val="gd-p-form"/>
        <w:spacing w:before="120"/>
      </w:pPr>
      <w:r w:rsidRPr="00D542E2">
        <w:t>State date of registration of first litter</w:t>
      </w:r>
      <w:r w:rsidR="00F56521">
        <w:t>:</w:t>
      </w:r>
      <w:r w:rsidR="00895034" w:rsidRPr="00D542E2">
        <w:t xml:space="preserve"> </w:t>
      </w:r>
      <w:r w:rsidR="00F56521">
        <w:t xml:space="preserve"> </w:t>
      </w:r>
      <w:r w:rsidRPr="00D542E2">
        <w:t>…………</w:t>
      </w:r>
      <w:r w:rsidR="00F56521" w:rsidRPr="00D542E2">
        <w:t>…………………………………………</w:t>
      </w:r>
      <w:r w:rsidRPr="00D542E2">
        <w:t xml:space="preserve">……………. </w:t>
      </w:r>
      <w:r w:rsidRPr="00D542E2">
        <w:rPr>
          <w:i/>
        </w:rPr>
        <w:t>(if relevant)</w:t>
      </w:r>
      <w:r w:rsidR="00D542E2">
        <w:t>.</w:t>
      </w:r>
    </w:p>
    <w:p w14:paraId="6527A4DE" w14:textId="77777777" w:rsidR="000B72EE" w:rsidRPr="00D542E2" w:rsidRDefault="000B72EE" w:rsidP="00F56521">
      <w:pPr>
        <w:pStyle w:val="gd-p-form"/>
        <w:spacing w:before="120"/>
      </w:pPr>
      <w:r w:rsidRPr="00D542E2">
        <w:t xml:space="preserve">State the </w:t>
      </w:r>
      <w:r w:rsidR="00895034" w:rsidRPr="00D542E2">
        <w:t xml:space="preserve">breed codes of cats bred or exhibited: </w:t>
      </w:r>
      <w:r w:rsidR="00F56521">
        <w:t xml:space="preserve"> </w:t>
      </w:r>
      <w:r w:rsidRPr="00D542E2">
        <w:t>………</w:t>
      </w:r>
      <w:r w:rsidR="00F56521" w:rsidRPr="00D542E2">
        <w:t>………………………………………………</w:t>
      </w:r>
      <w:r w:rsidRPr="00D542E2">
        <w:t>……</w:t>
      </w:r>
      <w:r w:rsidR="00F56521" w:rsidRPr="00D542E2">
        <w:t>………………</w:t>
      </w:r>
      <w:r w:rsidRPr="00D542E2">
        <w:t>…</w:t>
      </w:r>
    </w:p>
    <w:p w14:paraId="3CECD268" w14:textId="77777777" w:rsidR="000B72EE" w:rsidRPr="00D542E2" w:rsidRDefault="000B72EE" w:rsidP="00F56521">
      <w:pPr>
        <w:pStyle w:val="gd-p-form"/>
        <w:spacing w:before="240"/>
      </w:pPr>
      <w:r w:rsidRPr="00D542E2">
        <w:t>State whether you wish to go on the LH</w:t>
      </w:r>
      <w:r w:rsidR="00895034" w:rsidRPr="00D542E2">
        <w:t xml:space="preserve"> </w:t>
      </w:r>
      <w:r w:rsidRPr="00D542E2">
        <w:t>/</w:t>
      </w:r>
      <w:r w:rsidR="00895034" w:rsidRPr="00D542E2">
        <w:t> </w:t>
      </w:r>
      <w:r w:rsidRPr="00D542E2">
        <w:t>SH</w:t>
      </w:r>
      <w:r w:rsidR="00895034" w:rsidRPr="00D542E2">
        <w:t xml:space="preserve"> </w:t>
      </w:r>
      <w:r w:rsidRPr="00D542E2">
        <w:t>/</w:t>
      </w:r>
      <w:r w:rsidR="00895034" w:rsidRPr="00D542E2">
        <w:t> </w:t>
      </w:r>
      <w:r w:rsidRPr="00D542E2">
        <w:t>Transfer Judges Panel</w:t>
      </w:r>
      <w:r w:rsidR="00895034" w:rsidRPr="00D542E2">
        <w:t xml:space="preserve">: </w:t>
      </w:r>
      <w:r w:rsidR="00F56521">
        <w:t xml:space="preserve"> </w:t>
      </w:r>
      <w:r w:rsidRPr="00D542E2">
        <w:t>……………………………</w:t>
      </w:r>
      <w:r w:rsidR="00F56521" w:rsidRPr="00D542E2">
        <w:t>………………</w:t>
      </w:r>
      <w:r w:rsidR="00895034" w:rsidRPr="00D542E2">
        <w:br/>
      </w:r>
      <w:r w:rsidR="00F56521">
        <w:rPr>
          <w:i/>
        </w:rPr>
        <w:t>(</w:t>
      </w:r>
      <w:r w:rsidRPr="00D542E2">
        <w:rPr>
          <w:i/>
        </w:rPr>
        <w:t>Candidates must offer themselves for training within the division in which the appropriate</w:t>
      </w:r>
      <w:r w:rsidR="00895034" w:rsidRPr="00D542E2">
        <w:rPr>
          <w:i/>
        </w:rPr>
        <w:br/>
      </w:r>
      <w:r w:rsidRPr="00D542E2">
        <w:rPr>
          <w:i/>
        </w:rPr>
        <w:t>breeding/showing experience has been obtained</w:t>
      </w:r>
      <w:r w:rsidR="00895034" w:rsidRPr="00D542E2">
        <w:rPr>
          <w:i/>
        </w:rPr>
        <w:t>.</w:t>
      </w:r>
      <w:r w:rsidR="00F56521">
        <w:rPr>
          <w:i/>
        </w:rPr>
        <w:t>)</w:t>
      </w:r>
      <w:r w:rsidRPr="00D542E2">
        <w:rPr>
          <w:i/>
        </w:rPr>
        <w:t xml:space="preserve"> (Not</w:t>
      </w:r>
      <w:r w:rsidR="00895034" w:rsidRPr="00D542E2">
        <w:rPr>
          <w:i/>
        </w:rPr>
        <w:t xml:space="preserve"> applicable for transfer panel.</w:t>
      </w:r>
      <w:r w:rsidRPr="00D542E2">
        <w:rPr>
          <w:i/>
        </w:rPr>
        <w:t>)</w:t>
      </w:r>
    </w:p>
    <w:p w14:paraId="6450BFFD" w14:textId="77777777" w:rsidR="000B72EE" w:rsidRPr="00D542E2" w:rsidRDefault="000B72EE" w:rsidP="00F56521">
      <w:pPr>
        <w:pStyle w:val="gd-p-form"/>
        <w:spacing w:before="240"/>
      </w:pPr>
      <w:r w:rsidRPr="00D542E2">
        <w:t>Name of two referees willing to support application</w:t>
      </w:r>
      <w:r w:rsidR="00895034" w:rsidRPr="00D542E2">
        <w:t>:</w:t>
      </w:r>
      <w:r w:rsidR="00895034" w:rsidRPr="00D542E2">
        <w:br/>
      </w:r>
      <w:r w:rsidRPr="00D542E2">
        <w:rPr>
          <w:i/>
        </w:rPr>
        <w:t>(</w:t>
      </w:r>
      <w:r w:rsidR="00895034" w:rsidRPr="00D542E2">
        <w:rPr>
          <w:i/>
        </w:rPr>
        <w:t>O</w:t>
      </w:r>
      <w:r w:rsidRPr="00D542E2">
        <w:rPr>
          <w:i/>
        </w:rPr>
        <w:t>ne must be a senior judge in the division where training is to be taken</w:t>
      </w:r>
      <w:r w:rsidR="00895034" w:rsidRPr="00D542E2">
        <w:rPr>
          <w:i/>
        </w:rPr>
        <w:t>,</w:t>
      </w:r>
      <w:r w:rsidRPr="00D542E2">
        <w:rPr>
          <w:i/>
        </w:rPr>
        <w:t xml:space="preserve"> i.e. LH or SH, who is prepared to mentor and support throughout training, until junior judge status is reached</w:t>
      </w:r>
      <w:r w:rsidR="00895034" w:rsidRPr="00D542E2">
        <w:rPr>
          <w:i/>
        </w:rPr>
        <w:t>.</w:t>
      </w:r>
      <w:r w:rsidRPr="00D542E2">
        <w:rPr>
          <w:i/>
        </w:rPr>
        <w:t>)</w:t>
      </w:r>
    </w:p>
    <w:p w14:paraId="08E22F72" w14:textId="77777777" w:rsidR="000B72EE" w:rsidRPr="00D542E2" w:rsidRDefault="00D542E2" w:rsidP="00F56521">
      <w:pPr>
        <w:pStyle w:val="gd-p-form"/>
        <w:spacing w:before="120"/>
        <w:ind w:left="720"/>
      </w:pPr>
      <w:r>
        <w:t xml:space="preserve">1.  </w:t>
      </w:r>
      <w:r w:rsidRPr="00D542E2">
        <w:t>……………………………………………………………………………………………</w:t>
      </w:r>
      <w:r w:rsidR="00F56521" w:rsidRPr="00D542E2">
        <w:t>………………………………………………</w:t>
      </w:r>
    </w:p>
    <w:p w14:paraId="6842D66B" w14:textId="77777777" w:rsidR="00895034" w:rsidRPr="00D542E2" w:rsidRDefault="00895034" w:rsidP="00F56521">
      <w:pPr>
        <w:pStyle w:val="gd-p-form"/>
        <w:spacing w:before="120"/>
        <w:ind w:left="720"/>
      </w:pPr>
      <w:r w:rsidRPr="00D542E2">
        <w:t xml:space="preserve">2.  </w:t>
      </w:r>
      <w:r w:rsidR="00D542E2" w:rsidRPr="00D542E2">
        <w:t>……………………………………………………………………………………………</w:t>
      </w:r>
      <w:r w:rsidR="00D542E2">
        <w:t>…</w:t>
      </w:r>
      <w:r w:rsidR="00F56521" w:rsidRPr="00D542E2">
        <w:t>………………………………</w:t>
      </w:r>
      <w:r w:rsidR="00F56521">
        <w:t>……………</w:t>
      </w:r>
    </w:p>
    <w:p w14:paraId="6728B4F0" w14:textId="77777777" w:rsidR="000B72EE" w:rsidRPr="00D542E2" w:rsidRDefault="000B72EE" w:rsidP="00F56521">
      <w:pPr>
        <w:pStyle w:val="gd-p-form"/>
        <w:spacing w:before="120"/>
      </w:pPr>
      <w:r w:rsidRPr="00D542E2">
        <w:t>Please attach your copy of Handlers/Stewards certification and record file</w:t>
      </w:r>
      <w:r w:rsidR="00D542E2">
        <w:t xml:space="preserve">. </w:t>
      </w:r>
      <w:r w:rsidRPr="00D542E2">
        <w:rPr>
          <w:i/>
        </w:rPr>
        <w:t>(</w:t>
      </w:r>
      <w:r w:rsidR="00895034" w:rsidRPr="00D542E2">
        <w:rPr>
          <w:i/>
        </w:rPr>
        <w:t>N</w:t>
      </w:r>
      <w:r w:rsidRPr="00D542E2">
        <w:rPr>
          <w:i/>
        </w:rPr>
        <w:t xml:space="preserve">ot required for </w:t>
      </w:r>
      <w:r w:rsidR="00895034" w:rsidRPr="00D542E2">
        <w:rPr>
          <w:i/>
        </w:rPr>
        <w:t>transfer panel.</w:t>
      </w:r>
      <w:r w:rsidRPr="00D542E2">
        <w:rPr>
          <w:i/>
        </w:rPr>
        <w:t>)</w:t>
      </w:r>
    </w:p>
    <w:p w14:paraId="1FB254E0" w14:textId="77777777" w:rsidR="000B72EE" w:rsidRPr="00F56521" w:rsidRDefault="000B72EE" w:rsidP="00F56521">
      <w:pPr>
        <w:pStyle w:val="gd-p-form"/>
        <w:spacing w:before="240"/>
        <w:rPr>
          <w:i/>
        </w:rPr>
      </w:pPr>
      <w:r w:rsidRPr="00D542E2">
        <w:t>The foregoing are the minimum requirements and the applicant must be able to meet the requirements</w:t>
      </w:r>
      <w:r w:rsidR="00F56521">
        <w:t>,</w:t>
      </w:r>
      <w:r w:rsidRPr="00D542E2">
        <w:t xml:space="preserve"> as laid out in the Judges Manual, to enable this application to be approved by the Portfolio Manager Judges</w:t>
      </w:r>
      <w:r w:rsidR="00D542E2" w:rsidRPr="00D542E2">
        <w:t>.</w:t>
      </w:r>
      <w:r w:rsidR="00D542E2" w:rsidRPr="00D542E2">
        <w:br/>
      </w:r>
      <w:r w:rsidR="00D542E2" w:rsidRPr="00F56521">
        <w:rPr>
          <w:i/>
        </w:rPr>
        <w:t>(R</w:t>
      </w:r>
      <w:r w:rsidRPr="00F56521">
        <w:rPr>
          <w:i/>
        </w:rPr>
        <w:t xml:space="preserve">easons for selection, deferral or refusal shall </w:t>
      </w:r>
      <w:r w:rsidR="00D542E2" w:rsidRPr="00F56521">
        <w:rPr>
          <w:b/>
          <w:i/>
        </w:rPr>
        <w:t>not</w:t>
      </w:r>
      <w:r w:rsidRPr="00F56521">
        <w:rPr>
          <w:i/>
        </w:rPr>
        <w:t xml:space="preserve"> be given.)</w:t>
      </w:r>
    </w:p>
    <w:p w14:paraId="176EC841" w14:textId="77777777" w:rsidR="000B72EE" w:rsidRPr="00D542E2" w:rsidRDefault="00D542E2" w:rsidP="00F56521">
      <w:pPr>
        <w:pStyle w:val="gd-p-form"/>
        <w:spacing w:before="360"/>
      </w:pPr>
      <w:r w:rsidRPr="00D542E2">
        <w:t>Applicant (signature)</w:t>
      </w:r>
      <w:r w:rsidR="00F56521">
        <w:t xml:space="preserve">: </w:t>
      </w:r>
      <w:r w:rsidRPr="00D542E2">
        <w:t xml:space="preserve"> </w:t>
      </w:r>
      <w:r w:rsidR="000B72EE" w:rsidRPr="00D542E2">
        <w:t>……………………………………</w:t>
      </w:r>
      <w:r w:rsidR="00F56521" w:rsidRPr="00D542E2">
        <w:t>…………</w:t>
      </w:r>
      <w:r w:rsidR="000B72EE" w:rsidRPr="00D542E2">
        <w:t>……</w:t>
      </w:r>
      <w:r w:rsidR="00F56521">
        <w:tab/>
      </w:r>
      <w:r w:rsidR="00F56521">
        <w:tab/>
      </w:r>
      <w:r w:rsidR="000B72EE" w:rsidRPr="00D542E2">
        <w:t>Date</w:t>
      </w:r>
      <w:r w:rsidR="00F56521">
        <w:t xml:space="preserve">: </w:t>
      </w:r>
      <w:r w:rsidRPr="00D542E2">
        <w:t xml:space="preserve"> </w:t>
      </w:r>
      <w:r w:rsidR="000B72EE" w:rsidRPr="00D542E2">
        <w:t>…</w:t>
      </w:r>
      <w:r w:rsidR="00F56521" w:rsidRPr="00D542E2">
        <w:t>……………</w:t>
      </w:r>
      <w:r w:rsidR="000B72EE" w:rsidRPr="00D542E2">
        <w:t>…………</w:t>
      </w:r>
    </w:p>
    <w:p w14:paraId="100525E8" w14:textId="77777777" w:rsidR="00D542E2" w:rsidRPr="00D542E2" w:rsidRDefault="00D542E2" w:rsidP="00F56521">
      <w:pPr>
        <w:pStyle w:val="gd-p-form"/>
        <w:numPr>
          <w:ilvl w:val="0"/>
          <w:numId w:val="2"/>
        </w:numPr>
        <w:pBdr>
          <w:top w:val="single" w:sz="4" w:space="4" w:color="auto"/>
        </w:pBdr>
        <w:spacing w:before="240"/>
      </w:pPr>
      <w:r w:rsidRPr="00D542E2">
        <w:t xml:space="preserve">The fee for a student judge is $125.00, and for </w:t>
      </w:r>
      <w:r w:rsidR="00F56521">
        <w:t>a transfer panel judge $80.00.</w:t>
      </w:r>
    </w:p>
    <w:p w14:paraId="308BE2EA" w14:textId="0B39A852" w:rsidR="00D542E2" w:rsidRPr="00D542E2" w:rsidRDefault="00D542E2" w:rsidP="00D542E2">
      <w:pPr>
        <w:pStyle w:val="gd-p-form"/>
        <w:numPr>
          <w:ilvl w:val="0"/>
          <w:numId w:val="2"/>
        </w:numPr>
      </w:pPr>
      <w:r w:rsidRPr="00D542E2">
        <w:t>The fee should be paid at the time of submission of the application, and you should advise the NZCF Secretary</w:t>
      </w:r>
      <w:r w:rsidR="00762F66">
        <w:t>, Judges Portfolio Manager</w:t>
      </w:r>
      <w:r w:rsidRPr="00D542E2">
        <w:t xml:space="preserve"> and NZCF Treasurer of your payment. Payment options are:</w:t>
      </w:r>
    </w:p>
    <w:p w14:paraId="018CF63D" w14:textId="51AA8E84" w:rsidR="00D542E2" w:rsidRPr="004A0920" w:rsidRDefault="00D542E2" w:rsidP="00D542E2">
      <w:pPr>
        <w:pStyle w:val="gd-p-form"/>
        <w:numPr>
          <w:ilvl w:val="1"/>
          <w:numId w:val="2"/>
        </w:numPr>
      </w:pPr>
      <w:r w:rsidRPr="004A0920">
        <w:t>by direct credit to NZCF bank account 153945-0265474-00</w:t>
      </w:r>
      <w:r w:rsidR="00F56521" w:rsidRPr="004A0920">
        <w:t>;</w:t>
      </w:r>
      <w:r w:rsidR="00762F66" w:rsidRPr="004A0920">
        <w:t xml:space="preserve"> please use your Surname and ‘</w:t>
      </w:r>
      <w:proofErr w:type="spellStart"/>
      <w:r w:rsidR="00762F66" w:rsidRPr="004A0920">
        <w:t>Jdg</w:t>
      </w:r>
      <w:proofErr w:type="spellEnd"/>
      <w:r w:rsidR="00762F66" w:rsidRPr="004A0920">
        <w:t xml:space="preserve"> Sch’ as payment references.</w:t>
      </w:r>
    </w:p>
    <w:p w14:paraId="17CF43BA" w14:textId="4BB51A66" w:rsidR="00D542E2" w:rsidRPr="004A0920" w:rsidRDefault="00D542E2" w:rsidP="00D542E2">
      <w:pPr>
        <w:pStyle w:val="gd-p-form"/>
        <w:numPr>
          <w:ilvl w:val="1"/>
          <w:numId w:val="2"/>
        </w:numPr>
      </w:pPr>
      <w:r w:rsidRPr="004A0920">
        <w:t>by credit card (contact the Treasurer with your card details)</w:t>
      </w:r>
    </w:p>
    <w:p w14:paraId="3171CFCD" w14:textId="0914BBC7" w:rsidR="000B72EE" w:rsidRPr="004A0920" w:rsidRDefault="00762F66" w:rsidP="00D542E2">
      <w:pPr>
        <w:pStyle w:val="gd-p-form"/>
        <w:numPr>
          <w:ilvl w:val="0"/>
          <w:numId w:val="2"/>
        </w:numPr>
      </w:pPr>
      <w:r w:rsidRPr="004A0920">
        <w:t>Please email this</w:t>
      </w:r>
      <w:r w:rsidR="00D542E2" w:rsidRPr="004A0920">
        <w:t xml:space="preserve"> application to </w:t>
      </w:r>
      <w:r w:rsidRPr="004A0920">
        <w:t xml:space="preserve">both </w:t>
      </w:r>
      <w:r w:rsidR="00D542E2" w:rsidRPr="004A0920">
        <w:t xml:space="preserve">the NZCF Secretary at </w:t>
      </w:r>
      <w:hyperlink r:id="rId11" w:history="1">
        <w:r w:rsidRPr="004A0920">
          <w:rPr>
            <w:rStyle w:val="Hyperlink"/>
            <w:u w:val="none"/>
          </w:rPr>
          <w:t>secretary@nzcatfancy.org.nz</w:t>
        </w:r>
      </w:hyperlink>
      <w:r w:rsidRPr="004A0920">
        <w:rPr>
          <w:rStyle w:val="Hyperlink"/>
          <w:u w:val="none"/>
        </w:rPr>
        <w:t xml:space="preserve"> </w:t>
      </w:r>
      <w:r w:rsidRPr="004A0920">
        <w:t xml:space="preserve">and Judges Portfolio manager at </w:t>
      </w:r>
      <w:hyperlink r:id="rId12" w:history="1">
        <w:r w:rsidRPr="004A0920">
          <w:rPr>
            <w:rStyle w:val="Hyperlink"/>
            <w:u w:val="none"/>
          </w:rPr>
          <w:t>judges@nzcatfancy.org.nz</w:t>
        </w:r>
      </w:hyperlink>
    </w:p>
    <w:sectPr w:rsidR="000B72EE" w:rsidRPr="004A0920" w:rsidSect="00762F66">
      <w:footerReference w:type="default" r:id="rId13"/>
      <w:pgSz w:w="11906" w:h="16838"/>
      <w:pgMar w:top="567" w:right="1021" w:bottom="794" w:left="102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A754A" w14:textId="77777777" w:rsidR="00EA408E" w:rsidRDefault="00EA408E" w:rsidP="00AB195A">
      <w:pPr>
        <w:spacing w:after="0" w:line="240" w:lineRule="auto"/>
      </w:pPr>
      <w:r>
        <w:separator/>
      </w:r>
    </w:p>
  </w:endnote>
  <w:endnote w:type="continuationSeparator" w:id="0">
    <w:p w14:paraId="5FB93454" w14:textId="77777777" w:rsidR="00EA408E" w:rsidRDefault="00EA408E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D1CA48F3-5494-48CC-AD1E-CEC52A4C5844}"/>
    <w:embedBold r:id="rId2" w:fontKey="{2A677CC5-B8DC-4837-855F-17E3EBCF1CD5}"/>
    <w:embedItalic r:id="rId3" w:fontKey="{D4A53475-2845-45A4-A54A-1F533D6FC042}"/>
    <w:embedBoldItalic r:id="rId4" w:fontKey="{2FD19A54-BE11-4A95-9589-736470CDA36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5D43" w14:textId="120A9FC6" w:rsidR="00AB195A" w:rsidRPr="00FC19DE" w:rsidRDefault="00E45C6A" w:rsidP="00FC19DE">
    <w:pPr>
      <w:pStyle w:val="gd-p-form"/>
      <w:jc w:val="right"/>
      <w:rPr>
        <w:sz w:val="16"/>
        <w:szCs w:val="16"/>
      </w:rPr>
    </w:pPr>
    <w:r>
      <w:rPr>
        <w:sz w:val="16"/>
        <w:szCs w:val="16"/>
      </w:rPr>
      <w:t>Issu</w:t>
    </w:r>
    <w:r w:rsidR="00AB195A" w:rsidRPr="00FC19DE">
      <w:rPr>
        <w:sz w:val="16"/>
        <w:szCs w:val="16"/>
      </w:rPr>
      <w:t>ed:</w:t>
    </w:r>
    <w:r w:rsidR="00CC3F56">
      <w:rPr>
        <w:sz w:val="16"/>
        <w:szCs w:val="16"/>
      </w:rPr>
      <w:t xml:space="preserve"> </w:t>
    </w:r>
    <w:r>
      <w:rPr>
        <w:sz w:val="16"/>
        <w:szCs w:val="16"/>
      </w:rPr>
      <w:t>21</w:t>
    </w:r>
    <w:r w:rsidR="00462431">
      <w:rPr>
        <w:sz w:val="16"/>
        <w:szCs w:val="16"/>
      </w:rPr>
      <w:t xml:space="preserve"> </w:t>
    </w:r>
    <w:r>
      <w:rPr>
        <w:sz w:val="16"/>
        <w:szCs w:val="16"/>
      </w:rPr>
      <w:t>November</w:t>
    </w:r>
    <w:r w:rsidR="00462431">
      <w:rPr>
        <w:sz w:val="16"/>
        <w:szCs w:val="16"/>
      </w:rPr>
      <w:t xml:space="preserve"> 20</w:t>
    </w:r>
    <w:r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E263" w14:textId="77777777" w:rsidR="00EA408E" w:rsidRDefault="00EA408E" w:rsidP="00AB195A">
      <w:pPr>
        <w:spacing w:after="0" w:line="240" w:lineRule="auto"/>
      </w:pPr>
      <w:r>
        <w:separator/>
      </w:r>
    </w:p>
  </w:footnote>
  <w:footnote w:type="continuationSeparator" w:id="0">
    <w:p w14:paraId="1159A715" w14:textId="77777777" w:rsidR="00EA408E" w:rsidRDefault="00EA408E" w:rsidP="00AB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3D2"/>
    <w:multiLevelType w:val="hybridMultilevel"/>
    <w:tmpl w:val="774ACE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F0254"/>
    <w:multiLevelType w:val="hybridMultilevel"/>
    <w:tmpl w:val="246A59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2593">
    <w:abstractNumId w:val="0"/>
  </w:num>
  <w:num w:numId="2" w16cid:durableId="76310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C31"/>
    <w:rsid w:val="000002D4"/>
    <w:rsid w:val="00014870"/>
    <w:rsid w:val="00014D04"/>
    <w:rsid w:val="00034C36"/>
    <w:rsid w:val="0004396F"/>
    <w:rsid w:val="0004471E"/>
    <w:rsid w:val="00092C72"/>
    <w:rsid w:val="000A274B"/>
    <w:rsid w:val="000B72EE"/>
    <w:rsid w:val="000E493F"/>
    <w:rsid w:val="00154599"/>
    <w:rsid w:val="00164B98"/>
    <w:rsid w:val="001A46D2"/>
    <w:rsid w:val="001B43D8"/>
    <w:rsid w:val="001C1EFA"/>
    <w:rsid w:val="002647CB"/>
    <w:rsid w:val="002C1F0C"/>
    <w:rsid w:val="002E39C0"/>
    <w:rsid w:val="002F79AB"/>
    <w:rsid w:val="00347B1D"/>
    <w:rsid w:val="00357118"/>
    <w:rsid w:val="003E3EB4"/>
    <w:rsid w:val="003F19C3"/>
    <w:rsid w:val="00426428"/>
    <w:rsid w:val="00441695"/>
    <w:rsid w:val="00445D49"/>
    <w:rsid w:val="00451B91"/>
    <w:rsid w:val="00462431"/>
    <w:rsid w:val="004A0920"/>
    <w:rsid w:val="004D685F"/>
    <w:rsid w:val="00555524"/>
    <w:rsid w:val="00595633"/>
    <w:rsid w:val="005A160A"/>
    <w:rsid w:val="005D4941"/>
    <w:rsid w:val="006276F1"/>
    <w:rsid w:val="00662A2D"/>
    <w:rsid w:val="006665BD"/>
    <w:rsid w:val="0072138E"/>
    <w:rsid w:val="00753C31"/>
    <w:rsid w:val="00761C3C"/>
    <w:rsid w:val="00762F66"/>
    <w:rsid w:val="0076641E"/>
    <w:rsid w:val="00773E1C"/>
    <w:rsid w:val="00784C33"/>
    <w:rsid w:val="007B53B5"/>
    <w:rsid w:val="007C3C0A"/>
    <w:rsid w:val="00807FA7"/>
    <w:rsid w:val="008148D7"/>
    <w:rsid w:val="00826265"/>
    <w:rsid w:val="00895034"/>
    <w:rsid w:val="008C17DE"/>
    <w:rsid w:val="008C7D3B"/>
    <w:rsid w:val="008D4DDC"/>
    <w:rsid w:val="008E1F1C"/>
    <w:rsid w:val="008F3DF4"/>
    <w:rsid w:val="00995A74"/>
    <w:rsid w:val="00996964"/>
    <w:rsid w:val="009A7C30"/>
    <w:rsid w:val="009B0332"/>
    <w:rsid w:val="009E367C"/>
    <w:rsid w:val="009F0E0F"/>
    <w:rsid w:val="00A65A09"/>
    <w:rsid w:val="00A90A32"/>
    <w:rsid w:val="00A92755"/>
    <w:rsid w:val="00AB195A"/>
    <w:rsid w:val="00AD35C9"/>
    <w:rsid w:val="00B10771"/>
    <w:rsid w:val="00B7601D"/>
    <w:rsid w:val="00B7784A"/>
    <w:rsid w:val="00CA3BD4"/>
    <w:rsid w:val="00CB60B5"/>
    <w:rsid w:val="00CC3F56"/>
    <w:rsid w:val="00CE59D5"/>
    <w:rsid w:val="00D542E2"/>
    <w:rsid w:val="00D83106"/>
    <w:rsid w:val="00DC25A6"/>
    <w:rsid w:val="00E137DD"/>
    <w:rsid w:val="00E21306"/>
    <w:rsid w:val="00E27374"/>
    <w:rsid w:val="00E31ACE"/>
    <w:rsid w:val="00E375EE"/>
    <w:rsid w:val="00E37670"/>
    <w:rsid w:val="00E45C6A"/>
    <w:rsid w:val="00E647EE"/>
    <w:rsid w:val="00E73539"/>
    <w:rsid w:val="00E81E6D"/>
    <w:rsid w:val="00EA2C8D"/>
    <w:rsid w:val="00EA408E"/>
    <w:rsid w:val="00EC6B08"/>
    <w:rsid w:val="00F016EC"/>
    <w:rsid w:val="00F02AD8"/>
    <w:rsid w:val="00F1673F"/>
    <w:rsid w:val="00F56521"/>
    <w:rsid w:val="00F6170E"/>
    <w:rsid w:val="00F6295C"/>
    <w:rsid w:val="00FB5777"/>
    <w:rsid w:val="00F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07CD"/>
  <w15:docId w15:val="{755C7D64-8652-4A72-A80F-FC5274BD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dges@nzcatfancy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nzcatfancy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70055-830e-4bbe-99e5-ef4a32594c9e">
      <Terms xmlns="http://schemas.microsoft.com/office/infopath/2007/PartnerControls"/>
    </lcf76f155ced4ddcb4097134ff3c332f>
    <TaxCatchAll xmlns="59fa1697-1fcf-4140-a4b2-4d4b85dab9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E926E0F19E45B8B0BEE7F65F6329" ma:contentTypeVersion="15" ma:contentTypeDescription="Create a new document." ma:contentTypeScope="" ma:versionID="86920a6b6b5e6eb9ce939aaaac4bcb2b">
  <xsd:schema xmlns:xsd="http://www.w3.org/2001/XMLSchema" xmlns:xs="http://www.w3.org/2001/XMLSchema" xmlns:p="http://schemas.microsoft.com/office/2006/metadata/properties" xmlns:ns2="5b070055-830e-4bbe-99e5-ef4a32594c9e" xmlns:ns3="59fa1697-1fcf-4140-a4b2-4d4b85dab95b" targetNamespace="http://schemas.microsoft.com/office/2006/metadata/properties" ma:root="true" ma:fieldsID="3b705f3e4b9f9937d0c6e0a1707a1fff" ns2:_="" ns3:_="">
    <xsd:import namespace="5b070055-830e-4bbe-99e5-ef4a32594c9e"/>
    <xsd:import namespace="59fa1697-1fcf-4140-a4b2-4d4b85da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0055-830e-4bbe-99e5-ef4a3259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0515d2-3ed1-4db4-aa6b-c037301bd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1697-1fcf-4140-a4b2-4d4b85da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e4d8ea-ff98-4d66-9363-b05d0e08faaa}" ma:internalName="TaxCatchAll" ma:showField="CatchAllData" ma:web="59fa1697-1fcf-4140-a4b2-4d4b85dab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12EF6-744C-460D-8AEF-E3EAD8483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09FB0-97E6-4713-9090-06BB7DE0C3A4}">
  <ds:schemaRefs>
    <ds:schemaRef ds:uri="http://schemas.microsoft.com/office/2006/metadata/properties"/>
    <ds:schemaRef ds:uri="http://schemas.microsoft.com/office/infopath/2007/PartnerControls"/>
    <ds:schemaRef ds:uri="5b070055-830e-4bbe-99e5-ef4a32594c9e"/>
    <ds:schemaRef ds:uri="59fa1697-1fcf-4140-a4b2-4d4b85dab95b"/>
  </ds:schemaRefs>
</ds:datastoreItem>
</file>

<file path=customXml/itemProps3.xml><?xml version="1.0" encoding="utf-8"?>
<ds:datastoreItem xmlns:ds="http://schemas.openxmlformats.org/officeDocument/2006/customXml" ds:itemID="{2CC3765D-FF3B-4D56-9C75-1900040E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70055-830e-4bbe-99e5-ef4a32594c9e"/>
    <ds:schemaRef ds:uri="59fa1697-1fcf-4140-a4b2-4d4b85da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Sharon Jose</cp:lastModifiedBy>
  <cp:revision>3</cp:revision>
  <cp:lastPrinted>2018-12-21T22:49:00Z</cp:lastPrinted>
  <dcterms:created xsi:type="dcterms:W3CDTF">2024-11-20T22:19:00Z</dcterms:created>
  <dcterms:modified xsi:type="dcterms:W3CDTF">2024-11-20T22:19:00Z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0x0101008865E926E0F19E45B8B0BEE7F65F6329</vt:lpwstr>
  </property>
</Properties>
</file>